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ұмыспен қамту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картасы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2020» бағдарламасы 3 бағыт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іске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асырылады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 Елдің ә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азаматы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мынадай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бағыттардың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қатыса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: оқыту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курсынан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өту, мамандық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 табу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өз бизнесіңді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ашу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кеңейту.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мақалада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бағдарламаның барлық бағыттары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мәлімет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аласыз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қатысу үшін қайда бару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керектігін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ол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қандай құжаттарды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жинау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қажеттігін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білесіз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> 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> 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Бағдарлама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туралы</w:t>
      </w:r>
      <w:proofErr w:type="spellEnd"/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ұмыспен қамту 2020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жол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картасы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бағдарламасының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міндеттері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184A" w:rsidRPr="009E184A" w:rsidRDefault="009E184A" w:rsidP="009E18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экономика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саласын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ікті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кадрлармен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құру (тұрақты, уақытша);</w:t>
      </w:r>
    </w:p>
    <w:p w:rsidR="009E184A" w:rsidRPr="009E184A" w:rsidRDefault="009E184A" w:rsidP="009E18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жаһандық дағдарысты төмендету және экономикалық өсуді қамтамасыз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кәсіпкерлік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белсенділікті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дамыту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облысішілік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ауданішілік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өші-қонды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жоспарлау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еңбек ресурстарының кәсіби және аумақтық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мобильділігін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арттыру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ұмыспен қамтылған жастардың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бейімделуі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тұруы үшін жағдай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ұмыспен өздігінен қамтылған халықтың өнімді жұмыспен қамтылуын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арттыру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олардың мәртебесін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нысандандыру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әлеуметтік қолдау шараларының мекенжайлығын күшейту,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асырауда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болушылықты төмендету және еңбек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белсенділігін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ынталандыру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табылады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Бағдарламаны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іске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асыру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мынадай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бағыттар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жүзеге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асырылады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E184A" w:rsidRPr="009E184A" w:rsidRDefault="009E184A" w:rsidP="009E18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инфрақұрылымды және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ғын-үй-коммуналдық шаруашылықты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дамыту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арқылы жұмыспен қамтуды қамтамасыз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кәсіпкерлік қызметті қолдау;</w:t>
      </w:r>
    </w:p>
    <w:p w:rsidR="009E184A" w:rsidRPr="009E184A" w:rsidRDefault="009E184A" w:rsidP="009E18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ұмысқа орналасуға оқыту және әрекеттесу, жұмыс берушінің  қажеттіліктері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қоныс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аудару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Бағ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дарлама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ға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кім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қатыса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алады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?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бағдарламаның қатысушылары Қ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барлық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азаматтары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бола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оралмандар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еңбек қабілеттілігі сақталған мүгедектер,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беретін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мектептердің, колледждердің, университеттердің түлектері оқу аяқталғаннан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Қатысушылардың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басым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санаттарына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жататындар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E184A" w:rsidRPr="009E184A" w:rsidRDefault="009E184A" w:rsidP="009E1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29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қа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балалар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үйлерінің тәрбиленушілері,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жетім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балалар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ата-ананың қамқорлығынсыз қалған он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сегізден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29 жасқа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балалар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ауылдық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тұратын әйелдер;</w:t>
      </w:r>
    </w:p>
    <w:p w:rsidR="009E184A" w:rsidRPr="009E184A" w:rsidRDefault="009E184A" w:rsidP="009E1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50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жастан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асқан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зейнеткерлік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қа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жеткенге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адамдар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қа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зейнеткерлікке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шыққан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зейнеткерлер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ауыр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жұмыстарға,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зиянды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ерекше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) және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) қауі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пт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і еңбек шарттарындағы жұмыстарға қамтылған және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жәрдемақы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алушылар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табылатын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адамдар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Қазақстан Республикасының Қарулы күштері қатарынан шығарылған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адамдар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бас  бостандығынан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айыру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  және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) мәжбүрлеп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емдеу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орындарынан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босатылған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адамдар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заңды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тұлғаның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таратылуына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жұмыскерлер саны мен штаты қысқарғандықтан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тұлғаның қызметінің тоқтатылуына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босатылған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адамдар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інші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бағыт. Инфрақұрылым және тұ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ғын үй коммуналдық шаруашылығын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дамыту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арқылы жұмыспен қамтуды қамтамасыз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ету</w:t>
      </w:r>
      <w:proofErr w:type="spellEnd"/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Бағдарламаға қатысу үшін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ала жұмыссыз тұлға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ретінде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тіркелуіңіз </w:t>
      </w:r>
      <w:proofErr w:type="spellStart"/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"http://egov.kz/wps/portal/Content?contentPath=/egovcontent/employment/employment_job_search/passport/pass034_mtszn&amp;lang=kk" \o "" \t "_blank" </w:instrText>
      </w:r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9E18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онлайн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тіркелу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), жұмыспен қамту орталығында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тіркелуге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«Жұмыспен қамту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картасы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2020»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бағыты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жұмысқа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орналасу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тұрғылықты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жұмыспен қамту орталығына жүгіну қажет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"http://egov.kz/wps/portal/Content?contentPath=/egovcontent/employment/employment_job_search/passport/pass177_mtszn&amp;lang=kk" \o "" \t "_blank" </w:instrText>
      </w:r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9E18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онлайн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өтінім беру).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Тиі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бос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болғанда жұмыспен қамту орталығы жұмысқа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жібереді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Бағдарлама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студенттермен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 жүргізіледі. Оқушы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жазғы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демалыстар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жұмыспен қамту көзделген, толығырақ «</w:t>
      </w:r>
      <w:hyperlink r:id="rId5" w:tgtFrame="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Студенттердің жазғы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демалыста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жұмыспен қамтылуы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» мақаласынан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аласыз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інші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бағыт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жұмысқа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орналастыру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үшін өзімен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бірге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мынадай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құжаттар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E184A" w:rsidRPr="009E184A" w:rsidRDefault="009E184A" w:rsidP="009E184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атысу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ға өтініш;</w:t>
      </w:r>
    </w:p>
    <w:p w:rsidR="009E184A" w:rsidRPr="009E184A" w:rsidRDefault="009E184A" w:rsidP="009E184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" w:tgtFrame="_blank" w:tooltip="" w:history="1"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жеке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басты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куәландыратын құжаттың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көшірмесі;</w:t>
      </w:r>
    </w:p>
    <w:p w:rsidR="009E184A" w:rsidRPr="009E184A" w:rsidRDefault="009E184A" w:rsidP="009E184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мәліметтер;</w:t>
      </w:r>
    </w:p>
    <w:p w:rsidR="009E184A" w:rsidRPr="009E184A" w:rsidRDefault="009E184A" w:rsidP="009E184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тіркеуді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құжаттың көшірмесі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"http://egov.kz/wps/portal/Content?contentPath=/egovcontent/popularservices/passport/013pass_mvd" \o "" \t "_blank" </w:instrText>
      </w:r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9E18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мекенжай</w:t>
      </w:r>
      <w:proofErr w:type="spellEnd"/>
      <w:r w:rsidRPr="009E18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парағы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селолық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ауылдық әкімдердің анықтамасы);</w:t>
      </w:r>
    </w:p>
    <w:p w:rsidR="009E184A" w:rsidRPr="009E184A" w:rsidRDefault="009E184A" w:rsidP="009E184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еңбек кітапшасының  (бар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болса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еңбек әрекетін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құжаттың көшірмесі;</w:t>
      </w:r>
    </w:p>
    <w:p w:rsidR="009E184A" w:rsidRPr="009E184A" w:rsidRDefault="009E184A" w:rsidP="009E184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(аттестат, куәлі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диплом)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сондай-ақ оқығанын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басқа да құжаттардың көшірмелері.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ұмыспен қамту орталығы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орнын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ұсынғаннан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ізденуші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келіскен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жағдайда әлеуметтік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келісімшарт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Инфрақұрылымдарды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дамыту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аясындағы және ТКШ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мынадай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жұмыстарды жүргізу үшін бө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інеді:</w:t>
      </w:r>
    </w:p>
    <w:p w:rsidR="009E184A" w:rsidRPr="009E184A" w:rsidRDefault="009E184A" w:rsidP="009E18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ғын үй коммуналдық шаруашылығы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күрделі,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орташа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ағымдық жөндеу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сумен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қамту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кәріздер,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газ,-жылу,-электрмен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қамту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9E184A" w:rsidRPr="009E184A" w:rsidRDefault="009E184A" w:rsidP="009E18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әлеуметтік-мәдени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үрделі,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орташа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ағымдық жөндеу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беру, әлеуметтік қамсыздандыру, мәдениет, спорт, бос уақыт пен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демалыс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соның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республикалық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9E184A" w:rsidRPr="009E184A" w:rsidRDefault="009E184A" w:rsidP="009E18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инженерлік-көліктік инфрақұрылымды күрделі,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орташа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ағымдық жөндеу (қалалық автомобиль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жолдары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кентішілік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селоішілік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жолдар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кіребері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жолдар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аудандық маңызы бар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жолдар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бөгеттер,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дамбалар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көпірлер);</w:t>
      </w:r>
    </w:p>
    <w:p w:rsidR="009E184A" w:rsidRPr="009E184A" w:rsidRDefault="009E184A" w:rsidP="009E18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фельдшерлік-акушерлік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ауылдық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жердегі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дә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ігерлік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амбулаториялар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құрылысы (селодағы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апатты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жағдайдағы,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бейімделмеген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балшық денсаулық сақтау объектілерінің мәселелерін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шешуге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басты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назар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аударылады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9E184A" w:rsidRPr="009E184A" w:rsidRDefault="009E184A" w:rsidP="009E18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елді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мекендерді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көгалдандыру (көшелерді, саябақтарды, гүлбақтарын жарықтандыру және көгалдандыру,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иесіз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жатқан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бұзу, қатты 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тұрмыстық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полигондарды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кіші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сәулет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нысандарын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балаларға арналған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ойын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спорт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ңдарын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жайластыру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Екінші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бағыт.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Жеке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кәсіпкерлік қызметті қолдау</w:t>
      </w:r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Бағдарламаның «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кәсіпкерлік қызметті қолдау»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аталатын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екінші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бағытына қ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атысу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тілек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білдірген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азаматтар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жұмыспен қамту орталықтарына жүгінеді,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оларға 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несиені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бағдарлама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қолдаудың басқа да қосалқы түрлерін алудың мүмкін нұсқалары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кеңес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беріледі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>Халықты жұмыспен қамту орталықтары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ағдарламаның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екінші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бағытына қатысушылардың құрамына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енгізілген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адамдар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арасында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әлеуметтік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келісімшарттар</w:t>
        </w:r>
        <w:proofErr w:type="spellEnd"/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Халықты жұмыспен қамту орталықтары Бағдарламаға қатысушыларды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сервистік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қызметтерді көрсету ұйымдарына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жібереді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олар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кәсіпкерлік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негіздеріне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тегін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оқытудан өті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ұйымдастырушылармен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бірге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бизнес-жоспар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әзірлейді.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Бағдарламаның бағыты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толығырақ «</w:t>
      </w:r>
      <w:hyperlink r:id="rId8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Жұмыспен қамтуға жәрдемдесудің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белсенді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шараларына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қатысатын адамдарға кәсіпкерлікті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дамытуды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мемлекеттік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қолдауды ұйымдастыру және қаржыландыру қағидаларынан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аласыз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Жеке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кәсіпкерлік қызметті қолдау»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атты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екінші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бағыт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мемлекеттік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қолдаудың түрлері  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184A" w:rsidRPr="009E184A" w:rsidRDefault="009E184A" w:rsidP="009E184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Жолақы және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тұру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ға материалдық көмекті ұсынумен кәсіпкерлік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негіздеріне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тегін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оқыту,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бизнес-жоспарды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әзірлеуге әрекеттесу.</w:t>
      </w:r>
    </w:p>
    <w:p w:rsidR="009E184A" w:rsidRPr="009E184A" w:rsidRDefault="009E184A" w:rsidP="009E184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несиелерді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ұсыну.</w:t>
      </w:r>
    </w:p>
    <w:p w:rsidR="009E184A" w:rsidRPr="009E184A" w:rsidRDefault="009E184A" w:rsidP="009E184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1 жылға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мерзімге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жобаны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жүру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сервистік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қызметтерді ұсыну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маркетингтік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заңды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бухгалтерлік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қызметтің басқа да түрлері).</w:t>
      </w:r>
    </w:p>
    <w:p w:rsidR="009E184A" w:rsidRPr="009E184A" w:rsidRDefault="009E184A" w:rsidP="009E184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Инженерлік-коммуникациялық инфрақұрылымның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жетіспейтін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дамыту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және/немесе құрылысы және/немесе инженерлік-коммуникациялық инфрақұрылым, соның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отарлап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мал өсіруді дамытуға арналған қосалқы технологиялық жабдықты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әсіпкерлік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негіздеріне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оқыту</w:t>
      </w:r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Егер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өз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бизнесіңізді алғаш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рет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ашып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отырсаңыз,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мемлекет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көмек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ретінде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кәсіпкерлік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негіздеріне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тегін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оқытуды жүргізеді және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сервистік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кеңестік қызметті,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айтқанда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бухгалтерлік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заңдық,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маркетингтік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кеңестік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өмекті ұсынады.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Кәсіпкерлік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негіздеріне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оқытуда сондай-ақ бизнес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жоспарлауды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әзірлеуге көмек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кіреді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Кәсіпкерлік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негіздеріне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оқытуды қамтамасыз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ететін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ұйымда тұрғылықты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мекенжайынан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болған жағдайда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ағдарлама қатысушыларына жолақыға және тұруға материалдық көмек төленеді.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Шағын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несие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беру</w:t>
      </w:r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кепілдік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негізде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ұсынылады және өз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ісін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ұйымдастыру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кеңейту үшін ғана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беріледі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Шағын несиенің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тү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і тұтыну мақсаттарына– тұрғын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жылжымайтын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мүлікті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алуға өзге де қарыздарды өтеу, сондай-ақ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сауда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саласындағы қызметті жүзеге асыруға  қолданылмайды.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несиелер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қандай мақсаттарды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дамыту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беріледі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? Қаржылық қолдау бағдарламасының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қолдау аймақты көркейте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жобаларға ғана көрсетіледі. Әдетте 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несиелер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мал шаруашылығын, өсімдік шаруашылығын,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елді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мекендерді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экономикалық және әлеуметтік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дамуды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арттыруға жағдай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саласын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дамытуға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беріледі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Әдетте 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несиелер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мал шаруашылығын, өсімдік шаруашылығын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дамыту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елді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мекендердің экономикалық және әлеуметтік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дамуына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жағдай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саласына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беріледі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Шағын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несиелерді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алу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ға қажетті құжаттар</w:t>
      </w:r>
    </w:p>
    <w:p w:rsidR="009E184A" w:rsidRPr="009E184A" w:rsidRDefault="009E184A" w:rsidP="009E184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өтініш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 w:tgtFrame="_blank" w:tooltip="" w:history="1"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жеке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басты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куәландыратын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құжаттың көшірмесі;</w:t>
      </w:r>
    </w:p>
    <w:p w:rsidR="009E184A" w:rsidRPr="009E184A" w:rsidRDefault="009E184A" w:rsidP="009E184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мекенжайы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тіркеуді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құжаттың көшірмелері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"http://egov.kz/wps/portal/Content?contentPath=/egovcontent/popularservices/passport/013pass_mvd" \o "" \t "_blank" </w:instrText>
      </w:r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9E18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мекенжай</w:t>
      </w:r>
      <w:proofErr w:type="spellEnd"/>
      <w:r w:rsidRPr="009E18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анықтамасы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t>, село әкімінің анықтамасы);</w:t>
      </w:r>
    </w:p>
    <w:p w:rsidR="009E184A" w:rsidRPr="009E184A" w:rsidRDefault="009E184A" w:rsidP="009E184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өз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ісін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ұйымдастыру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кеңейту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1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бизне</w:t>
        </w:r>
        <w:proofErr w:type="gram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с-</w:t>
        </w:r>
        <w:proofErr w:type="gram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ұсыныс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жетіспейтін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инженерлік-коммуникациялық инфрақұрылым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дамыту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ға және/немесе құрылысына және/немесе инженерлік-коммуникациялық инфрақұрылым үшін қосалқы технологиялық жабдықты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алуға, соның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жоба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отарлап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мал өсіруді дамытуға </w:t>
      </w:r>
      <w:hyperlink r:id="rId12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өтінім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(қажеттілігі болған жағдайда).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Несиелеу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шарттары</w:t>
      </w:r>
      <w:proofErr w:type="spellEnd"/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>Б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ағдарламаға қатысушыларды 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несиелеу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мынадай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талаптарды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қамтиды:</w:t>
      </w:r>
    </w:p>
    <w:p w:rsidR="009E184A" w:rsidRPr="009E184A" w:rsidRDefault="009E184A" w:rsidP="009E184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несиелеу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мерзі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- 5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артық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емес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шағын несиенің неғұрлым кө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сомасы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3 000 000 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теңгеден артық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емес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неғұрлым кө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жылдық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тиімді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сыйақы мөлшерлемесін  әкімдік жанындағы аймақтық комиссия анықтайды.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Инженерлік-коммуникациялық инфрақұрылымды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дамыту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, құрылысы. Қосалқы жабдықты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сатып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алу</w:t>
      </w:r>
      <w:proofErr w:type="spellEnd"/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Өз бизнесіңізді қалпына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келтіруде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және/немесе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дамытуда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жетіспейтін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инфрақұрылымдарды бұрыннан бар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объектілерге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келтіру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қажеттілігі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туындауы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мүмкін: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жолдар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, кә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із жүйелері,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сумен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жабдықтау,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газбен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қамту, </w:t>
      </w:r>
      <w:hyperlink r:id="rId13" w:tgtFrame="_blank" w:history="1">
        <w:r w:rsidRPr="009E18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телефон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желілері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Бизнеске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несиені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қажетті құжаттарды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тапсыруда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сондай-ақ инженерлік-коммуникациялық инфрақұрылым үшін қосалқы технологиялық жабдықты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алуға, соның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жоба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отарлап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мал өсіруді дамытуға өтінімді қоса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тіркей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аласыз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Әкімдік өтінімде жазылған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белгілі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техникалық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негізінде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жобалау-сметалау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құжаттамасы және бизнес-ұсыныстар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жетіспейтін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технологиялық жабдықты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бағдарламаға қатысушының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меншігіне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санат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инфрақұрылымның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алынатын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объектілерінің құны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берілетін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сомасынан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3 млн. теңгеден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аспауы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Сервистік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қызметтер</w:t>
      </w:r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Шағын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несиені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оң қорытынды алған бағдарлама қатысушысы 1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жобаны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жүру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сервистік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қызметтерді көрсетуге ұйыммен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жасаса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маркетингтік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заңды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қ,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бухгалтерлік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т.б.). Бұл үшін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жұмыспен қамту орталығына жүгіну қажет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тиі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ұйымға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жібереді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Жобаны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қоса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жүру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сервистік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 кеңестер түрінде Интернет арқылы қашықтықтан, сондай-ақ ұйым кеңсесінде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көрсетіледі.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>Бағдарламаға қатысушының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сервистік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қызметтерді көрсету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кестесі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халықты жұмыспен қамту орталығында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Жобаны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қоса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жүру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сервистік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 2014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Қазақстанның барлық аумағында көрсетілетін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Қазіргі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қызметтер пилоттық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режимде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2013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Шығыс Қазақстан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облысында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көрсетілуде.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Үшінші бағыт. Жұмыс берушінің қажеттіліктері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оқ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у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және жұмысқа орналасуға әрекеттесу, қоныс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36"/>
          <w:szCs w:val="36"/>
        </w:rPr>
        <w:t>аудару</w:t>
      </w:r>
      <w:proofErr w:type="spellEnd"/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бағыт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9E184A" w:rsidRPr="009E184A" w:rsidRDefault="009E184A" w:rsidP="009E18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көшу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субсидиялары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кәсіби дайындық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курстарында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оқу, қайта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даярлау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біліктілікті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арттыру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, сондай-ақ жаңа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жұмысқа орналасудағы көмек;</w:t>
      </w:r>
    </w:p>
    <w:p w:rsidR="009E184A" w:rsidRPr="009E184A" w:rsidRDefault="009E184A" w:rsidP="009E18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психологиялық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бейімделу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жұмыспен қамтудың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белсенді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шараларына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қатысатын Қазақстан Республикасының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азаматтарына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қызметтік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ғын үй ұсынылады.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ұмысқа орналастыруға оқыту және әрекеттесу</w:t>
      </w:r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Жұмысқа орналасуға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тілек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білдірген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бағдарламаға қатысуға ү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іткерлер халықты жұмыспен қамту орталықтарына жүгінеді (</w:t>
      </w:r>
      <w:hyperlink r:id="rId14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өтінімді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онлайн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беру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жұмыссыз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адам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ретінде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тіркелуіңіз </w:t>
      </w:r>
      <w:proofErr w:type="spellStart"/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"http://egov.kz/wps/portal/Content?contentPath=/egovcontent/employment/employment_job_search/passport/pass034_mtszn&amp;lang=kk" \o "" \t "_blank" </w:instrText>
      </w:r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9E18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онлайн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тіркелу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жұмыспен қамту орталығында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тіркеле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аласыз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Халықты жұмыспен қамту орталығы жұмысқа орналасуға  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184A" w:rsidRPr="009E184A" w:rsidRDefault="009E184A" w:rsidP="009E184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Мәліметтер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базасында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бар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бос 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 берушілердің өздері жұмыспен қамту орталығына ұсынған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жұмыспен қамту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агенттіктері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арқылы.</w:t>
      </w:r>
    </w:p>
    <w:p w:rsidR="009E184A" w:rsidRPr="009E184A" w:rsidRDefault="009E184A" w:rsidP="009E184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Еңбекақы төлеуді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ішінара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субсидиялаумен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әлеуметті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тәж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ірибесінен өтуге арналған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орындарына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t>әрекеттеседі.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Жұмыспен қамту орталығы бағдарламаға қатысушыларды аймақтың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берушілері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тарапынан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бұрын алынған сұраныстардан шыға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бос орындарға бағдарлама қатысушыларын бөледі.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сұхбаттасу өткеннен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таңдалған үміткерді жұмысқа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бірден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қабылдай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бағдарлама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таңдалған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позиция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ға сәйкес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өзінің болашақ жұмыскерін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біліктілікті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арттыру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курстарына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жіберуге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құқылы.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Әлеуметті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жұмыс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орындары</w:t>
      </w:r>
      <w:proofErr w:type="spellEnd"/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lastRenderedPageBreak/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орындарын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бөлуде аталған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барлық қажетті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аударымдарды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ескерумен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12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айдан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артық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емес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мерзімге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мемлекет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тарапынан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ішінара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субсидиялауды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көздейтінін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есте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сақтаңыз: </w:t>
      </w:r>
    </w:p>
    <w:p w:rsidR="009E184A" w:rsidRPr="009E184A" w:rsidRDefault="009E184A" w:rsidP="009E184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6 айда еңбекақының 50 %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бірақ  26 мың теңгеден артық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емес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айда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еңбекақының 30 %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бірақ 15,6 мың теңгеден артық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емес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айда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еңбекақының 15 %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бірақ 7,8 мың теңгеден артық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емес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Жылдық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субсидиялаудан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еңбек қатынастарын ұзартады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бұзады. Еңбек қатынастарын ұзартуда заңнамаға сәйкес еңбек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шарты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жұмыскерге толық еңбекақыны төлейді.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>«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тәжірибесі» бағдарламасының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әлеуметтік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орнын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ЖОО түлектері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бітіргеннен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кейінгі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Осы бағыттың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түлектер 6 айлық кезеңге жұмысқа қамтылған,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қатысушыларға төлемдерді жарты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мемлекет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жүргізеді,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17,2 АЕК құрайды.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Осыдан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 берушінің қалауы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еңбек қатынастары ұзартылады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бұзылады.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>«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тәж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ірибесі» бағдарламасы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толығырақ «</w:t>
      </w:r>
      <w:hyperlink r:id="rId15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ЖОО түлектерін жұмысқа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орналастыру</w:t>
        </w:r>
        <w:proofErr w:type="spellEnd"/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» мақаладан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аласыз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Әлеуметтік жұмыс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орнын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үшін өзімен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бірге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мынадай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құжаттар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тиіс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E184A" w:rsidRPr="009E184A" w:rsidRDefault="009E184A" w:rsidP="009E184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атысу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hyperlink r:id="rId16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өтініш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7" w:tgtFrame="_blank" w:tooltip="" w:history="1"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жеке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басты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куәландыратын құжаттың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көшірмесі;</w:t>
      </w:r>
    </w:p>
    <w:p w:rsidR="009E184A" w:rsidRPr="009E184A" w:rsidRDefault="009E184A" w:rsidP="009E184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мәліметтер;</w:t>
      </w:r>
    </w:p>
    <w:p w:rsidR="009E184A" w:rsidRPr="009E184A" w:rsidRDefault="009E184A" w:rsidP="009E184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 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тіркеуді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құжаттың көшірмесі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"http://egov.kz/wps/portal/Content?contentPath=/egovcontent/popularservices/passport/013pass_mvd" \o "" \t "_blank" </w:instrText>
      </w:r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9E18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мекенжай</w:t>
      </w:r>
      <w:proofErr w:type="spellEnd"/>
      <w:r w:rsidRPr="009E184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анықтамасы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9E184A">
        <w:rPr>
          <w:rFonts w:ascii="Times New Roman" w:eastAsia="Times New Roman" w:hAnsi="Times New Roman" w:cs="Times New Roman"/>
          <w:sz w:val="24"/>
          <w:szCs w:val="24"/>
        </w:rPr>
        <w:t>, селолық және ауылдық әкімдердің анықтамасы);</w:t>
      </w:r>
    </w:p>
    <w:p w:rsidR="009E184A" w:rsidRPr="009E184A" w:rsidRDefault="009E184A" w:rsidP="009E184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еңбек кітапшасының (бар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болса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еңбек қызметін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өзге де құжаттың көшірмесі;</w:t>
      </w:r>
    </w:p>
    <w:p w:rsidR="009E184A" w:rsidRPr="009E184A" w:rsidRDefault="009E184A" w:rsidP="009E184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құжаттың (аттестат, куәлі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диплом), сондай-ақ оқудан өтуді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басқа да құжаттардың көшірмелері.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ұмыспен қамту орталығы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орнын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ұсынып,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келіскеннен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ізденуші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келіскеннен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әлеуметтік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келісімшарт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«Жұмыспен қамту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жол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картасы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2020» бағдарламасы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кәсіби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даярлау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қайта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даярлау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үшін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тегін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оқыту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>Б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ағдарламаға қатысу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өз біліктілігіңіздің жұмыс берушінің сұраған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келмейтіндігіне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уайымдамауыңызға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бағдарламаның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бағыты:</w:t>
      </w:r>
    </w:p>
    <w:p w:rsidR="009E184A" w:rsidRPr="009E184A" w:rsidRDefault="009E184A" w:rsidP="009E184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біліктілікті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арттыру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әсіби дайындық және қайта даярлаудың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тегін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курстарын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кәсіби оқ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ыту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ға материалдық көмекті ұсынуды көздейді.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Бағдарлама қатысушыларын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әсіби оқыту ұзақтығы оқу бағдарламасының мазмұнына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белгіленеді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және:</w:t>
      </w:r>
    </w:p>
    <w:p w:rsidR="009E184A" w:rsidRPr="009E184A" w:rsidRDefault="009E184A" w:rsidP="009E184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әсіби дайындық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ты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өткізуде – 12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айдан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қайта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даярлауда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– 6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айдан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184A" w:rsidRPr="009E184A" w:rsidRDefault="009E184A" w:rsidP="009E184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біліктілікті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арттыруда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– 3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айдан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аспауы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Бағдарламаның бағыты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толығырақ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сіз</w:t>
      </w:r>
      <w:proofErr w:type="spellEnd"/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8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Ж</w:t>
        </w:r>
        <w:proofErr w:type="gram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ұмыспен қамтуға жәрдемдесудің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белсенді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шараларына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қатысатын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адамдарды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оқытуды, олардың жұмысқа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орналасуына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жәрдемдесуді және оларға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мемлекеттік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қолдау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шараларын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көрсетуді ұйымдастыру және қаржыландыру қағидаларынан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аласыз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Көшуге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7"/>
          <w:szCs w:val="27"/>
        </w:rPr>
        <w:t>субсидиялар</w:t>
      </w:r>
      <w:proofErr w:type="spellEnd"/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Бағдарлама қатысушыларын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қолдау </w:t>
      </w:r>
    </w:p>
    <w:p w:rsidR="009E184A" w:rsidRPr="009E184A" w:rsidRDefault="009E184A" w:rsidP="009E184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Жаңа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жұмысқа орналасуға әрекеттесу.</w:t>
      </w:r>
    </w:p>
    <w:p w:rsidR="009E184A" w:rsidRPr="009E184A" w:rsidRDefault="009E184A" w:rsidP="009E184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>Қызметтік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ғын үйді ұсыну.</w:t>
      </w:r>
    </w:p>
    <w:p w:rsidR="009E184A" w:rsidRPr="009E184A" w:rsidRDefault="009E184A" w:rsidP="009E184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Еңбекші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жатақханалардан бөлмелер ұсыну.</w:t>
      </w:r>
    </w:p>
    <w:p w:rsidR="009E184A" w:rsidRPr="009E184A" w:rsidRDefault="009E184A" w:rsidP="009E184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Көшуге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субсидияларды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ұсыну.</w:t>
      </w:r>
    </w:p>
    <w:p w:rsidR="009E184A" w:rsidRPr="009E184A" w:rsidRDefault="009E184A" w:rsidP="009E184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Қажеттілігі болғанда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біліктілікті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арттыру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және қайта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даярлау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әсіби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даярлау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курстарында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оқыту.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Бағдарламаның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бағытына қатысу үшін бұрын жасалған әлеуметтік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келісімшарт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қажет, яғни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бағытта қатысуға үміткер «Жұмыспен қамту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картасы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2020» бағдарламасы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жұмыс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істеуі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Осыдан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ғын үй алуға үміткерге  халыққа қызмет көрсету орталығына </w:t>
      </w:r>
      <w:hyperlink r:id="rId19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өтінішпен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жүгіну қажет,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құрамы, көшуге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субсидияларды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беру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уәкілетті ұйымда ашылған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шот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нөмі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>ін көрсету қажет.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Бағдарлама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аясында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көшудегі төлемдер</w:t>
      </w:r>
    </w:p>
    <w:p w:rsidR="009E184A" w:rsidRPr="009E184A" w:rsidRDefault="009E184A" w:rsidP="009E184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аудан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көшетіндер –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отағасына 10 АЕК мөлшерінде, отбасының әр мүшесіне 5 АЕК;</w:t>
      </w:r>
    </w:p>
    <w:p w:rsidR="009E184A" w:rsidRPr="009E184A" w:rsidRDefault="009E184A" w:rsidP="009E184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облыс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шегінде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ауданнан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екіншісіне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(облыстық маңызы бар қала) көшетіндерге –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отағасына 25 АЕК мөлшерінде, әр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мүшесіне 15 АЕК мөлшерінде;</w:t>
      </w:r>
    </w:p>
    <w:p w:rsidR="009E184A" w:rsidRPr="009E184A" w:rsidRDefault="009E184A" w:rsidP="009E184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облыстан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екіншісіне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көшетіндерге –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отағасына 50 АЕК мөлшерінде, әр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мүшесіне 35 АЕК мөлшерінде.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Өтінішке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мынадай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құжаттар қоса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беріледі</w:t>
      </w:r>
      <w:proofErr w:type="spellEnd"/>
    </w:p>
    <w:p w:rsidR="009E184A" w:rsidRPr="009E184A" w:rsidRDefault="009E184A" w:rsidP="009E184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ұмыспен қамту орталығының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жолдамасы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(кету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9E184A" w:rsidRPr="009E184A" w:rsidRDefault="009E184A" w:rsidP="009E184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басты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куәландыратын құжаттың көшірмесі.</w:t>
      </w:r>
    </w:p>
    <w:p w:rsidR="009E184A" w:rsidRPr="009E184A" w:rsidRDefault="009E184A" w:rsidP="009E184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0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Әлеуметтік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келісімшарт</w:t>
        </w:r>
        <w:proofErr w:type="spellEnd"/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Бағдарламаға қатысушының және оның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мүшелерінің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келген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ғын үйінің жоқтығы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жергілікті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атқарушы органның анықтамасы.</w:t>
      </w:r>
    </w:p>
    <w:p w:rsidR="009E184A" w:rsidRPr="009E184A" w:rsidRDefault="009E184A" w:rsidP="009E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Субсидияланған ақшаларды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аудару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жаңа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ғылықты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бағдарлама қатысушысы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келгеннен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(оң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шешім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қабылданғаннан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3 жұмыс күні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) және жалға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шартын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егер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қатысушы тұрғын үйді өзі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алса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тіркеу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құжаттың көшірмелері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негізінде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жасалады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Бағдарлама бағыты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тұ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ғын үйді жалға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. Қызметтік тұрғын үй  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Әлеуметтік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келісімшарты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бар бағдарламаға қатысушыларға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мемлекет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тұрғын үйді жалға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шығындарды төлейді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тұрғаннан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соңыра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жекешелендіру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мүмкіндігімен тұ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ғын үйді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Бағдарламаның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аталмыш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бағыты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төленетін тұрғын үйге қосалқы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жалгерлікке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рұқсат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етілмейді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 Коммуналдық шығындары үшін 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төлемді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) өзі жүзеге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асырады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Жалдауға арналған тұ</w:t>
      </w:r>
      <w:proofErr w:type="gram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ғын үй </w:t>
      </w:r>
      <w:proofErr w:type="spellStart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>талаптары</w:t>
      </w:r>
      <w:proofErr w:type="spellEnd"/>
      <w:r w:rsidRPr="009E18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– отбасының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мүшесіне 18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ш.м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бүкіл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отбасына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ш.м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аса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алмайды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Жастар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(соның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некеде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тұратындар) жатақханадан бөлме ұсынылады.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өлмені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жасы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29-дан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аспауы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, қолданыстағы еңбек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шарты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әлеуметтік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келісімшарт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өлме 5 жылға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мерзімге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ұсынылады.</w:t>
      </w:r>
      <w:r w:rsidRPr="009E184A">
        <w:rPr>
          <w:rFonts w:ascii="Times New Roman" w:eastAsia="Times New Roman" w:hAnsi="Times New Roman" w:cs="Times New Roman"/>
          <w:sz w:val="24"/>
          <w:szCs w:val="24"/>
        </w:rPr>
        <w:br/>
        <w:t xml:space="preserve">Бағдарламаның бағыты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толығыра</w:t>
      </w: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қ </w:t>
      </w:r>
      <w:hyperlink r:id="rId21" w:tgtFrame="_blank" w:tooltip="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Ж</w:t>
        </w:r>
        <w:proofErr w:type="gram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ұмыспен қамтуға жәрдемдесудің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белсенді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шараларына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қатысатын адамдардың ұтқырлығын арттыруға жәрдемдесу және оларға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мемлекеттік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қолдау </w:t>
        </w:r>
        <w:proofErr w:type="spellStart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шараларын</w:t>
        </w:r>
        <w:proofErr w:type="spellEnd"/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көрсету қағидаларынан</w:t>
        </w:r>
      </w:hyperlink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біле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84A">
        <w:rPr>
          <w:rFonts w:ascii="Times New Roman" w:eastAsia="Times New Roman" w:hAnsi="Times New Roman" w:cs="Times New Roman"/>
          <w:sz w:val="24"/>
          <w:szCs w:val="24"/>
        </w:rPr>
        <w:t>аласыз</w:t>
      </w:r>
      <w:proofErr w:type="spellEnd"/>
      <w:r w:rsidRPr="009E18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184A" w:rsidRPr="009E184A" w:rsidRDefault="009E184A" w:rsidP="009E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E184A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9E184A">
        <w:rPr>
          <w:rFonts w:ascii="Times New Roman" w:eastAsia="Times New Roman" w:hAnsi="Times New Roman" w:cs="Times New Roman"/>
          <w:sz w:val="24"/>
          <w:szCs w:val="24"/>
        </w:rPr>
        <w:t xml:space="preserve">оңғы өзгеріс: 12.09.2015 </w:t>
      </w:r>
    </w:p>
    <w:p w:rsidR="009E184A" w:rsidRPr="009E184A" w:rsidRDefault="009E184A" w:rsidP="009E18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E184A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9E184A" w:rsidRPr="009E184A" w:rsidRDefault="009E184A" w:rsidP="009E18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E184A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FA5E7D" w:rsidRDefault="009E184A" w:rsidP="009E184A">
      <w:r w:rsidRPr="009E184A">
        <w:rPr>
          <w:rFonts w:ascii="Times New Roman" w:eastAsia="Times New Roman" w:hAnsi="Times New Roman" w:cs="Times New Roman"/>
          <w:sz w:val="24"/>
          <w:szCs w:val="24"/>
        </w:rPr>
        <w:br/>
      </w:r>
      <w:hyperlink r:id="rId22" w:history="1">
        <w:r w:rsidRPr="009E1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Жоғары</w:t>
        </w:r>
      </w:hyperlink>
    </w:p>
    <w:sectPr w:rsidR="00FA5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63DB"/>
    <w:multiLevelType w:val="multilevel"/>
    <w:tmpl w:val="4A2C1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33284E"/>
    <w:multiLevelType w:val="multilevel"/>
    <w:tmpl w:val="C728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B84F92"/>
    <w:multiLevelType w:val="multilevel"/>
    <w:tmpl w:val="C2F4B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75201B"/>
    <w:multiLevelType w:val="multilevel"/>
    <w:tmpl w:val="C0A0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6259BB"/>
    <w:multiLevelType w:val="multilevel"/>
    <w:tmpl w:val="3DE29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C57F45"/>
    <w:multiLevelType w:val="multilevel"/>
    <w:tmpl w:val="BEFA0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8313D5"/>
    <w:multiLevelType w:val="multilevel"/>
    <w:tmpl w:val="EC5E6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552F43"/>
    <w:multiLevelType w:val="multilevel"/>
    <w:tmpl w:val="AED25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496247"/>
    <w:multiLevelType w:val="multilevel"/>
    <w:tmpl w:val="319EE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340866"/>
    <w:multiLevelType w:val="multilevel"/>
    <w:tmpl w:val="DACE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562680"/>
    <w:multiLevelType w:val="multilevel"/>
    <w:tmpl w:val="50F08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0D27C7"/>
    <w:multiLevelType w:val="multilevel"/>
    <w:tmpl w:val="752C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2C0FC8"/>
    <w:multiLevelType w:val="multilevel"/>
    <w:tmpl w:val="5A82B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AF61F7"/>
    <w:multiLevelType w:val="multilevel"/>
    <w:tmpl w:val="35AEB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AC3A1C"/>
    <w:multiLevelType w:val="multilevel"/>
    <w:tmpl w:val="280E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A95826"/>
    <w:multiLevelType w:val="multilevel"/>
    <w:tmpl w:val="E1D40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AD5249"/>
    <w:multiLevelType w:val="multilevel"/>
    <w:tmpl w:val="E06E6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6"/>
  </w:num>
  <w:num w:numId="5">
    <w:abstractNumId w:val="11"/>
  </w:num>
  <w:num w:numId="6">
    <w:abstractNumId w:val="14"/>
  </w:num>
  <w:num w:numId="7">
    <w:abstractNumId w:val="7"/>
  </w:num>
  <w:num w:numId="8">
    <w:abstractNumId w:val="1"/>
  </w:num>
  <w:num w:numId="9">
    <w:abstractNumId w:val="8"/>
  </w:num>
  <w:num w:numId="10">
    <w:abstractNumId w:val="2"/>
  </w:num>
  <w:num w:numId="11">
    <w:abstractNumId w:val="16"/>
  </w:num>
  <w:num w:numId="12">
    <w:abstractNumId w:val="0"/>
  </w:num>
  <w:num w:numId="13">
    <w:abstractNumId w:val="12"/>
  </w:num>
  <w:num w:numId="14">
    <w:abstractNumId w:val="13"/>
  </w:num>
  <w:num w:numId="15">
    <w:abstractNumId w:val="3"/>
  </w:num>
  <w:num w:numId="16">
    <w:abstractNumId w:val="5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184A"/>
    <w:rsid w:val="009E184A"/>
    <w:rsid w:val="00FA5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E18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E18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E18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E184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9E1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E184A"/>
    <w:rPr>
      <w:b/>
      <w:bCs/>
    </w:rPr>
  </w:style>
  <w:style w:type="character" w:styleId="a5">
    <w:name w:val="Hyperlink"/>
    <w:basedOn w:val="a0"/>
    <w:uiPriority w:val="99"/>
    <w:semiHidden/>
    <w:unhideWhenUsed/>
    <w:rsid w:val="009E184A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E184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E184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E184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E184A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9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94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73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5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5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47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6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8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58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4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1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78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6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83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9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030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67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6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9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13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00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56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1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62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95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17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gov.kz/wps/poc?uri=mjnpa:document&amp;language=kk&amp;documentId=P1100000816" TargetMode="External"/><Relationship Id="rId13" Type="http://schemas.openxmlformats.org/officeDocument/2006/relationships/hyperlink" Target="http://egov.kz/wps/portal/Content?contentPath=%2Fegovcontent%2Femployment_job_search%2Farticle%2Fzanyatost_2020&amp;lang=kk" TargetMode="External"/><Relationship Id="rId18" Type="http://schemas.openxmlformats.org/officeDocument/2006/relationships/hyperlink" Target="http://egov.kz/wps/poc?uri=mjnpa:document&amp;language=kk&amp;documentId=P110000081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gov.kz/wps/poc?uri=mjnpa:document&amp;language=kk&amp;documentId=P1100000817" TargetMode="External"/><Relationship Id="rId7" Type="http://schemas.openxmlformats.org/officeDocument/2006/relationships/hyperlink" Target="http://egov.kz/wps/portal/download?fileID=soc_contract_II_napravlenie_kk.doc&amp;libraryName=EgovContent" TargetMode="External"/><Relationship Id="rId12" Type="http://schemas.openxmlformats.org/officeDocument/2006/relationships/hyperlink" Target="http://egov.kz/wps/portal/download?fileID=zayavka_II_napravlenie_kk.doc&amp;libraryName=EgovContent" TargetMode="External"/><Relationship Id="rId17" Type="http://schemas.openxmlformats.org/officeDocument/2006/relationships/hyperlink" Target="http://egov.kz/wps/portal/ContentPublic?contentPath=%2Fegovcontent%2Fcitizenryservices%2Fcitizen_migration%2Fpassport%2Fpass003_mvd&amp;lang=kk" TargetMode="External"/><Relationship Id="rId2" Type="http://schemas.openxmlformats.org/officeDocument/2006/relationships/styles" Target="styles.xml"/><Relationship Id="rId16" Type="http://schemas.openxmlformats.org/officeDocument/2006/relationships/hyperlink" Target="http://egov.kz/wps/portal/download?fileID=zayavlenie_III_napravlenie.doc&amp;libraryName=EgovContent" TargetMode="External"/><Relationship Id="rId20" Type="http://schemas.openxmlformats.org/officeDocument/2006/relationships/hyperlink" Target="http://egov.kz/wps/portal/download?fileID=soc_contract_III_napravlenie_kk.doc&amp;libraryName=EgovConten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gov.kz/wps/portal/ContentPublic?contentPath=%2Fegovcontent%2Fcitizenryservices%2Fcitizen_migration%2Fpassport%2Fpass003_mvd&amp;lang=kk" TargetMode="External"/><Relationship Id="rId11" Type="http://schemas.openxmlformats.org/officeDocument/2006/relationships/hyperlink" Target="http://egov.kz/wps/portal/download?fileID=business_II_napravlenie_kk.doc&amp;libraryName=EgovContent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egov.kz/wps/portal/Content?contentPath=/egovcontent/employment/employment_job_search/article/work4students&amp;lang=kk" TargetMode="External"/><Relationship Id="rId15" Type="http://schemas.openxmlformats.org/officeDocument/2006/relationships/hyperlink" Target="http://egov.kz/wps/portal/Content?contentPath=/egovcontent/employment/employment_job_search/article/vipusknik&amp;lang=k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egov.kz/wps/portal/ContentPublic?contentPath=%2Fegovcontent%2Fcitizenryservices%2Fcitizen_migration%2Fpassport%2Fpass003_mvd&amp;lang=kk" TargetMode="External"/><Relationship Id="rId19" Type="http://schemas.openxmlformats.org/officeDocument/2006/relationships/hyperlink" Target="http://egov.kz/wps/portal/download?fileID=zayavlenie_III_napravlenie2_kk.doc&amp;libraryName=EgovCont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gov.kz/wps/portal/download?fileID=zayavlenie_II_napravlenie_kk.doc&amp;libraryName=EgovContent" TargetMode="External"/><Relationship Id="rId14" Type="http://schemas.openxmlformats.org/officeDocument/2006/relationships/hyperlink" Target="http://egov.kz/wps/portal/Content?contentPath=/egovcontent/employment/employment_job_search/passport/pass177_mtszn&amp;lang=kk" TargetMode="External"/><Relationship Id="rId22" Type="http://schemas.openxmlformats.org/officeDocument/2006/relationships/hyperlink" Target="http://egov.kz/wps/portal/Content?contentPath=%2Fegovcontent%2Femployment_job_search%2Farticle%2Fzanyatost_2020&amp;lang=k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3123</Words>
  <Characters>17805</Characters>
  <Application>Microsoft Office Word</Application>
  <DocSecurity>0</DocSecurity>
  <Lines>148</Lines>
  <Paragraphs>41</Paragraphs>
  <ScaleCrop>false</ScaleCrop>
  <Company/>
  <LinksUpToDate>false</LinksUpToDate>
  <CharactersWithSpaces>20887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моцио</dc:creator>
  <cp:keywords/>
  <dc:description/>
  <cp:lastModifiedBy>моцио</cp:lastModifiedBy>
  <cp:revision>2</cp:revision>
  <dcterms:created xsi:type="dcterms:W3CDTF">2015-12-11T12:49:00Z</dcterms:created>
  <dcterms:modified xsi:type="dcterms:W3CDTF">2015-12-11T12:51:00Z</dcterms:modified>
</cp:coreProperties>
</file>