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5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A8F" w:rsidRPr="00743A8F" w:rsidRDefault="00743A8F" w:rsidP="00743A8F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743A8F">
        <w:rPr>
          <w:rFonts w:ascii="Times New Roman" w:hAnsi="Times New Roman" w:cs="Times New Roman"/>
          <w:noProof/>
          <w:sz w:val="28"/>
          <w:szCs w:val="28"/>
          <w:lang w:eastAsia="ru-RU"/>
        </w:rPr>
        <w:t>2019 жылдың қаңтар айында өткен ҰБТ қорытындысының пән бойынша сапа көрсеткіші</w:t>
      </w:r>
    </w:p>
    <w:p w:rsidR="00743A8F" w:rsidRDefault="00743A8F" w:rsidP="00743A8F"/>
    <w:p w:rsidR="00FE2B5B" w:rsidRDefault="00743A8F" w:rsidP="00743A8F">
      <w:pPr>
        <w:jc w:val="center"/>
      </w:pPr>
      <w:r>
        <w:rPr>
          <w:noProof/>
          <w:lang w:eastAsia="ru-RU"/>
        </w:rPr>
        <w:drawing>
          <wp:inline distT="0" distB="0" distL="0" distR="0" wp14:anchorId="4F7B6051" wp14:editId="5C05049A">
            <wp:extent cx="7905749" cy="4343400"/>
            <wp:effectExtent l="0" t="0" r="63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FE2B5B" w:rsidRPr="00FE2B5B" w:rsidRDefault="00FE2B5B" w:rsidP="00FE2B5B"/>
    <w:p w:rsidR="00FE2B5B" w:rsidRPr="00FE2B5B" w:rsidRDefault="00FE2B5B" w:rsidP="00FE2B5B"/>
    <w:p w:rsidR="00FE2B5B" w:rsidRDefault="00FE2B5B" w:rsidP="00FE2B5B"/>
    <w:p w:rsidR="00DA0A85" w:rsidRDefault="00FE2B5B" w:rsidP="00FE2B5B">
      <w:pPr>
        <w:tabs>
          <w:tab w:val="left" w:pos="7935"/>
        </w:tabs>
      </w:pPr>
      <w:r>
        <w:tab/>
      </w:r>
    </w:p>
    <w:p w:rsidR="00FE2B5B" w:rsidRDefault="00FE2B5B" w:rsidP="00FE2B5B">
      <w:pPr>
        <w:tabs>
          <w:tab w:val="left" w:pos="7935"/>
        </w:tabs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06D92468" wp14:editId="2264B52C">
            <wp:extent cx="4448175" cy="3200400"/>
            <wp:effectExtent l="0" t="0" r="952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>
        <w:rPr>
          <w:lang w:val="kk-KZ"/>
        </w:rPr>
        <w:t xml:space="preserve">              </w:t>
      </w:r>
      <w:r>
        <w:rPr>
          <w:noProof/>
          <w:lang w:eastAsia="ru-RU"/>
        </w:rPr>
        <w:drawing>
          <wp:inline distT="0" distB="0" distL="0" distR="0" wp14:anchorId="3ABE0549" wp14:editId="1E19B00C">
            <wp:extent cx="4286250" cy="3190875"/>
            <wp:effectExtent l="0" t="0" r="0" b="952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501657" w:rsidRDefault="00FE2B5B" w:rsidP="00501657">
      <w:pPr>
        <w:jc w:val="center"/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14B43E84" wp14:editId="5D5F6803">
            <wp:extent cx="5591175" cy="3324225"/>
            <wp:effectExtent l="0" t="0" r="9525" b="952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501657" w:rsidRDefault="00501657" w:rsidP="00FE2B5B">
      <w:pPr>
        <w:rPr>
          <w:lang w:val="kk-KZ"/>
        </w:rPr>
      </w:pPr>
      <w:r>
        <w:rPr>
          <w:lang w:val="kk-KZ"/>
        </w:rPr>
        <w:lastRenderedPageBreak/>
        <w:t xml:space="preserve">    </w:t>
      </w:r>
    </w:p>
    <w:p w:rsidR="00B81F99" w:rsidRDefault="00501657" w:rsidP="00B81F99">
      <w:pPr>
        <w:jc w:val="both"/>
        <w:rPr>
          <w:lang w:val="kk-KZ"/>
        </w:rPr>
      </w:pPr>
      <w:r>
        <w:rPr>
          <w:lang w:val="kk-KZ"/>
        </w:rPr>
        <w:t xml:space="preserve"> </w:t>
      </w:r>
      <w:r w:rsidR="00B74257">
        <w:rPr>
          <w:noProof/>
          <w:lang w:eastAsia="ru-RU"/>
        </w:rPr>
        <w:drawing>
          <wp:inline distT="0" distB="0" distL="0" distR="0" wp14:anchorId="48519D17" wp14:editId="0761EF8C">
            <wp:extent cx="4686300" cy="2657475"/>
            <wp:effectExtent l="0" t="0" r="0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B81F99">
        <w:rPr>
          <w:lang w:val="kk-KZ"/>
        </w:rPr>
        <w:t xml:space="preserve">   </w:t>
      </w:r>
      <w:r w:rsidR="00B74257">
        <w:rPr>
          <w:noProof/>
          <w:lang w:eastAsia="ru-RU"/>
        </w:rPr>
        <w:drawing>
          <wp:inline distT="0" distB="0" distL="0" distR="0" wp14:anchorId="6BE87585" wp14:editId="79BAF0CE">
            <wp:extent cx="4810125" cy="2628900"/>
            <wp:effectExtent l="0" t="0" r="9525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B81F99">
        <w:rPr>
          <w:lang w:val="kk-KZ"/>
        </w:rPr>
        <w:t xml:space="preserve"> </w:t>
      </w:r>
    </w:p>
    <w:p w:rsidR="00B81F99" w:rsidRDefault="00B81F99" w:rsidP="00B81F99">
      <w:pPr>
        <w:jc w:val="both"/>
        <w:rPr>
          <w:lang w:val="kk-KZ"/>
        </w:rPr>
      </w:pPr>
    </w:p>
    <w:p w:rsidR="00B74257" w:rsidRDefault="003939EC" w:rsidP="00B81F99">
      <w:pPr>
        <w:jc w:val="both"/>
        <w:rPr>
          <w:lang w:val="kk-KZ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7D92F111" wp14:editId="224B4A9C">
            <wp:extent cx="4619625" cy="2914650"/>
            <wp:effectExtent l="0" t="0" r="9525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bookmarkEnd w:id="0"/>
      <w:r>
        <w:rPr>
          <w:lang w:val="kk-KZ"/>
        </w:rPr>
        <w:t xml:space="preserve">   </w:t>
      </w:r>
      <w:r w:rsidR="00B81F99">
        <w:rPr>
          <w:lang w:val="kk-KZ"/>
        </w:rPr>
        <w:t xml:space="preserve">  </w:t>
      </w:r>
      <w:r>
        <w:rPr>
          <w:lang w:val="kk-KZ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5B4CE335" wp14:editId="5C361088">
            <wp:extent cx="4752975" cy="2905125"/>
            <wp:effectExtent l="0" t="0" r="9525" b="952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939EC" w:rsidRDefault="003939EC" w:rsidP="003939EC">
      <w:pPr>
        <w:rPr>
          <w:lang w:val="kk-KZ"/>
        </w:rPr>
      </w:pPr>
    </w:p>
    <w:p w:rsidR="003939EC" w:rsidRDefault="003939EC" w:rsidP="003939EC">
      <w:pPr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5FA97CD8" wp14:editId="73B9023F">
            <wp:extent cx="4695825" cy="3067050"/>
            <wp:effectExtent l="0" t="0" r="9525" b="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>
        <w:rPr>
          <w:lang w:val="kk-KZ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5EBC72B8" wp14:editId="1811347B">
            <wp:extent cx="4924425" cy="3057525"/>
            <wp:effectExtent l="0" t="0" r="9525" b="9525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939EC" w:rsidRDefault="003939EC" w:rsidP="003939EC">
      <w:pPr>
        <w:rPr>
          <w:lang w:val="kk-KZ"/>
        </w:rPr>
      </w:pPr>
    </w:p>
    <w:p w:rsidR="003939EC" w:rsidRDefault="003939EC" w:rsidP="003939EC">
      <w:pPr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058C4434" wp14:editId="37010133">
            <wp:extent cx="4752975" cy="3114675"/>
            <wp:effectExtent l="0" t="0" r="9525" b="9525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>
        <w:rPr>
          <w:lang w:val="kk-KZ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744B73D0" wp14:editId="56EA6FE6">
            <wp:extent cx="4552950" cy="316230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501657" w:rsidRPr="00501657" w:rsidRDefault="00501657" w:rsidP="00501657">
      <w:pPr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4DDF0211" wp14:editId="67975BDC">
            <wp:extent cx="4857750" cy="2828925"/>
            <wp:effectExtent l="0" t="0" r="0" b="9525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>
        <w:rPr>
          <w:lang w:val="kk-KZ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4F75A62A" wp14:editId="62D4C7B7">
            <wp:extent cx="4572000" cy="2838450"/>
            <wp:effectExtent l="0" t="0" r="0" b="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501657" w:rsidRDefault="00501657" w:rsidP="00501657">
      <w:pPr>
        <w:rPr>
          <w:lang w:val="kk-KZ"/>
        </w:rPr>
      </w:pPr>
    </w:p>
    <w:p w:rsidR="00501657" w:rsidRPr="00501657" w:rsidRDefault="00501657" w:rsidP="00501657">
      <w:pPr>
        <w:tabs>
          <w:tab w:val="left" w:pos="4050"/>
        </w:tabs>
        <w:jc w:val="center"/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67E69DBB" wp14:editId="00182374">
            <wp:extent cx="5381625" cy="3181350"/>
            <wp:effectExtent l="0" t="0" r="9525" b="0"/>
            <wp:docPr id="18" name="Диаграмма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sectPr w:rsidR="00501657" w:rsidRPr="00501657" w:rsidSect="00B74257">
      <w:pgSz w:w="16838" w:h="11906" w:orient="landscape"/>
      <w:pgMar w:top="709" w:right="395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202"/>
    <w:rsid w:val="003939EC"/>
    <w:rsid w:val="00501657"/>
    <w:rsid w:val="00554202"/>
    <w:rsid w:val="00743A8F"/>
    <w:rsid w:val="00AA6831"/>
    <w:rsid w:val="00B74257"/>
    <w:rsid w:val="00B81F99"/>
    <w:rsid w:val="00DA0A85"/>
    <w:rsid w:val="00FE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BFE71"/>
  <w15:chartTrackingRefBased/>
  <w15:docId w15:val="{A5079E05-1355-4A3D-8632-67ED9569B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3A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43A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5.xml"/><Relationship Id="rId13" Type="http://schemas.openxmlformats.org/officeDocument/2006/relationships/chart" Target="charts/chart10.xml"/><Relationship Id="rId18" Type="http://schemas.openxmlformats.org/officeDocument/2006/relationships/chart" Target="charts/chart15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12" Type="http://schemas.openxmlformats.org/officeDocument/2006/relationships/chart" Target="charts/chart9.xml"/><Relationship Id="rId17" Type="http://schemas.openxmlformats.org/officeDocument/2006/relationships/chart" Target="charts/chart14.xml"/><Relationship Id="rId2" Type="http://schemas.openxmlformats.org/officeDocument/2006/relationships/settings" Target="settings.xml"/><Relationship Id="rId16" Type="http://schemas.openxmlformats.org/officeDocument/2006/relationships/chart" Target="charts/chart13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11" Type="http://schemas.openxmlformats.org/officeDocument/2006/relationships/chart" Target="charts/chart8.xml"/><Relationship Id="rId5" Type="http://schemas.openxmlformats.org/officeDocument/2006/relationships/chart" Target="charts/chart2.xml"/><Relationship Id="rId15" Type="http://schemas.openxmlformats.org/officeDocument/2006/relationships/chart" Target="charts/chart12.xml"/><Relationship Id="rId10" Type="http://schemas.openxmlformats.org/officeDocument/2006/relationships/chart" Target="charts/chart7.xml"/><Relationship Id="rId19" Type="http://schemas.openxmlformats.org/officeDocument/2006/relationships/fontTable" Target="fontTable.xml"/><Relationship Id="rId4" Type="http://schemas.openxmlformats.org/officeDocument/2006/relationships/chart" Target="charts/chart1.xml"/><Relationship Id="rId9" Type="http://schemas.openxmlformats.org/officeDocument/2006/relationships/chart" Target="charts/chart6.xml"/><Relationship Id="rId14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6;&#1072;&#1073;&#1086;&#1095;&#1080;&#1081;%20&#1089;&#1090;&#1086;&#1083;\&#1200;&#1041;&#1058;%202019\&#1200;&#1041;&#1058;%202019%20&#1089;&#1072;&#1087;&#1072;%20&#1080;&#1090;&#1086;&#1075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6;&#1072;&#1073;&#1086;&#1095;&#1080;&#1081;%20&#1089;&#1090;&#1086;&#1083;\&#1200;&#1041;&#1058;%202019\&#1200;&#1041;&#1058;%202019%20&#1089;&#1072;&#1087;&#1072;%20&#1080;&#1090;&#1086;&#1075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6;&#1072;&#1073;&#1086;&#1095;&#1080;&#1081;%20&#1089;&#1090;&#1086;&#1083;\&#1200;&#1041;&#1058;%202019\&#1200;&#1041;&#1058;%202019%20&#1089;&#1072;&#1087;&#1072;%20&#1080;&#1090;&#1086;&#1075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6;&#1072;&#1073;&#1086;&#1095;&#1080;&#1081;%20&#1089;&#1090;&#1086;&#1083;\&#1200;&#1041;&#1058;%202019\&#1200;&#1041;&#1058;%202019%20&#1089;&#1072;&#1087;&#1072;%20&#1080;&#1090;&#1086;&#1075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6;&#1072;&#1073;&#1086;&#1095;&#1080;&#1081;%20&#1089;&#1090;&#1086;&#1083;\&#1200;&#1041;&#1058;%202019\&#1200;&#1041;&#1058;%202019%20&#1089;&#1072;&#1087;&#1072;%20&#1080;&#1090;&#1086;&#1075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6;&#1072;&#1073;&#1086;&#1095;&#1080;&#1081;%20&#1089;&#1090;&#1086;&#1083;\&#1200;&#1041;&#1058;%202019\&#1200;&#1041;&#1058;%202019%20&#1089;&#1072;&#1087;&#1072;%20&#1080;&#1090;&#1086;&#1075;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6;&#1072;&#1073;&#1086;&#1095;&#1080;&#1081;%20&#1089;&#1090;&#1086;&#1083;\&#1200;&#1041;&#1058;%202019\&#1200;&#1041;&#1058;%202019%20&#1089;&#1072;&#1087;&#1072;%20&#1080;&#1090;&#1086;&#1075;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6;&#1072;&#1073;&#1086;&#1095;&#1080;&#1081;%20&#1089;&#1090;&#1086;&#1083;\&#1200;&#1041;&#1058;%202019\&#1200;&#1041;&#1058;%202019%20&#1089;&#1072;&#1087;&#1072;%20&#1080;&#1090;&#1086;&#1075;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6;&#1072;&#1073;&#1086;&#1095;&#1080;&#1081;%20&#1089;&#1090;&#1086;&#1083;\&#1200;&#1041;&#1058;%202019\&#1200;&#1041;&#1058;%202019%20&#1089;&#1072;&#1087;&#1072;%20&#1080;&#1090;&#1086;&#1075;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6;&#1072;&#1073;&#1086;&#1095;&#1080;&#1081;%20&#1089;&#1090;&#1086;&#1083;\&#1200;&#1041;&#1058;%202019\&#1200;&#1041;&#1058;%202019%20&#1089;&#1072;&#1087;&#1072;%20&#1080;&#1090;&#1086;&#1075;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6;&#1072;&#1073;&#1086;&#1095;&#1080;&#1081;%20&#1089;&#1090;&#1086;&#1083;\&#1200;&#1041;&#1058;%202019\&#1200;&#1041;&#1058;%202019%20&#1089;&#1072;&#1087;&#1072;%20&#1080;&#1090;&#1086;&#1075;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6;&#1072;&#1073;&#1086;&#1095;&#1080;&#1081;%20&#1089;&#1090;&#1086;&#1083;\&#1200;&#1041;&#1058;%202019\&#1200;&#1041;&#1058;%202019%20&#1089;&#1072;&#1087;&#1072;%20&#1080;&#1090;&#1086;&#1075;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6;&#1072;&#1073;&#1086;&#1095;&#1080;&#1081;%20&#1089;&#1090;&#1086;&#1083;\&#1200;&#1041;&#1058;%202019\&#1200;&#1041;&#1058;%202019%20&#1089;&#1072;&#1087;&#1072;%20&#1080;&#1090;&#1086;&#1075;.xlsx" TargetMode="External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6;&#1072;&#1073;&#1086;&#1095;&#1080;&#1081;%20&#1089;&#1090;&#1086;&#1083;\&#1200;&#1041;&#1058;%202019\&#1200;&#1041;&#1058;%202019%20&#1089;&#1072;&#1087;&#1072;%20&#1080;&#1090;&#1086;&#1075;.xlsx" TargetMode="External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6;&#1072;&#1073;&#1086;&#1095;&#1080;&#1081;%20&#1089;&#1090;&#1086;&#1083;\&#1200;&#1041;&#1058;%202019\&#1200;&#1041;&#1058;%202019%20&#1089;&#1072;&#1087;&#1072;%20&#1080;&#1090;&#1086;&#1075;.xlsx" TargetMode="External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Лист2!$A$2:$A$16</c:f>
              <c:strCache>
                <c:ptCount val="15"/>
                <c:pt idx="0">
                  <c:v>Оқу сауаттылығы</c:v>
                </c:pt>
                <c:pt idx="1">
                  <c:v>Математикалық сауаттылық</c:v>
                </c:pt>
                <c:pt idx="2">
                  <c:v>Қазақстан Тарихы</c:v>
                </c:pt>
                <c:pt idx="3">
                  <c:v>Қазақ тілі</c:v>
                </c:pt>
                <c:pt idx="4">
                  <c:v>Қазақ әдебиеті</c:v>
                </c:pt>
                <c:pt idx="5">
                  <c:v>Орыс тілі</c:v>
                </c:pt>
                <c:pt idx="6">
                  <c:v>Орыс әдебиеті</c:v>
                </c:pt>
                <c:pt idx="7">
                  <c:v>Ағылшын тілі</c:v>
                </c:pt>
                <c:pt idx="8">
                  <c:v>Дүние жүзі тарихы</c:v>
                </c:pt>
                <c:pt idx="9">
                  <c:v>Адам қоғам құқық</c:v>
                </c:pt>
                <c:pt idx="10">
                  <c:v>Математика</c:v>
                </c:pt>
                <c:pt idx="11">
                  <c:v>География</c:v>
                </c:pt>
                <c:pt idx="12">
                  <c:v>Физика</c:v>
                </c:pt>
                <c:pt idx="13">
                  <c:v>Химия</c:v>
                </c:pt>
                <c:pt idx="14">
                  <c:v>Биология</c:v>
                </c:pt>
              </c:strCache>
            </c:strRef>
          </c:cat>
          <c:val>
            <c:numRef>
              <c:f>Лист2!$B$2:$B$16</c:f>
              <c:numCache>
                <c:formatCode>General</c:formatCode>
                <c:ptCount val="15"/>
                <c:pt idx="0" formatCode="0.0">
                  <c:v>10.8</c:v>
                </c:pt>
                <c:pt idx="1">
                  <c:v>7.4</c:v>
                </c:pt>
                <c:pt idx="2">
                  <c:v>10.6</c:v>
                </c:pt>
                <c:pt idx="3">
                  <c:v>16.5</c:v>
                </c:pt>
                <c:pt idx="4">
                  <c:v>14.5</c:v>
                </c:pt>
                <c:pt idx="5">
                  <c:v>13.8</c:v>
                </c:pt>
                <c:pt idx="6">
                  <c:v>15.7</c:v>
                </c:pt>
                <c:pt idx="7">
                  <c:v>15.7</c:v>
                </c:pt>
                <c:pt idx="8">
                  <c:v>12.7</c:v>
                </c:pt>
                <c:pt idx="9">
                  <c:v>14.3</c:v>
                </c:pt>
                <c:pt idx="10">
                  <c:v>8.1999999999999993</c:v>
                </c:pt>
                <c:pt idx="11">
                  <c:v>13.6</c:v>
                </c:pt>
                <c:pt idx="12">
                  <c:v>8.1999999999999993</c:v>
                </c:pt>
                <c:pt idx="13">
                  <c:v>8.5</c:v>
                </c:pt>
                <c:pt idx="14">
                  <c:v>11.5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3D6-4D7D-BEB0-6A8199942F2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14842184"/>
        <c:axId val="214845792"/>
      </c:barChart>
      <c:catAx>
        <c:axId val="2148421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14845792"/>
        <c:crosses val="autoZero"/>
        <c:auto val="1"/>
        <c:lblAlgn val="ctr"/>
        <c:lblOffset val="100"/>
        <c:noMultiLvlLbl val="0"/>
      </c:catAx>
      <c:valAx>
        <c:axId val="214845792"/>
        <c:scaling>
          <c:orientation val="minMax"/>
        </c:scaling>
        <c:delete val="1"/>
        <c:axPos val="l"/>
        <c:numFmt formatCode="0.0" sourceLinked="1"/>
        <c:majorTickMark val="none"/>
        <c:minorTickMark val="none"/>
        <c:tickLblPos val="nextTo"/>
        <c:crossAx val="2148421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Оқу сауаттылығы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'оқу сауат'!$A$1:$A$12</c:f>
              <c:strCache>
                <c:ptCount val="12"/>
                <c:pt idx="0">
                  <c:v>№1 орта мектеп</c:v>
                </c:pt>
                <c:pt idx="1">
                  <c:v>№3 орта мектеп</c:v>
                </c:pt>
                <c:pt idx="2">
                  <c:v>№4 орта мектеп</c:v>
                </c:pt>
                <c:pt idx="3">
                  <c:v>№5 орта мектеп</c:v>
                </c:pt>
                <c:pt idx="4">
                  <c:v>№6 орта мектеп</c:v>
                </c:pt>
                <c:pt idx="5">
                  <c:v>№7 орта мектеп</c:v>
                </c:pt>
                <c:pt idx="6">
                  <c:v>№8 орта мектеп</c:v>
                </c:pt>
                <c:pt idx="7">
                  <c:v>Құрық орта мектеп-гимназиясы</c:v>
                </c:pt>
                <c:pt idx="8">
                  <c:v>Қашаған о/м</c:v>
                </c:pt>
                <c:pt idx="9">
                  <c:v>Қарақұдық о/м</c:v>
                </c:pt>
                <c:pt idx="10">
                  <c:v>Құланды о/м</c:v>
                </c:pt>
                <c:pt idx="11">
                  <c:v>№11 орта мектебі</c:v>
                </c:pt>
              </c:strCache>
            </c:strRef>
          </c:cat>
          <c:val>
            <c:numRef>
              <c:f>'оқу сауат'!$B$1:$B$12</c:f>
              <c:numCache>
                <c:formatCode>General</c:formatCode>
                <c:ptCount val="12"/>
                <c:pt idx="0">
                  <c:v>13.7</c:v>
                </c:pt>
                <c:pt idx="1">
                  <c:v>14.2</c:v>
                </c:pt>
                <c:pt idx="2">
                  <c:v>14</c:v>
                </c:pt>
                <c:pt idx="3">
                  <c:v>15</c:v>
                </c:pt>
                <c:pt idx="4">
                  <c:v>15.2</c:v>
                </c:pt>
                <c:pt idx="5">
                  <c:v>14.1</c:v>
                </c:pt>
                <c:pt idx="6" formatCode="0.0">
                  <c:v>14.2</c:v>
                </c:pt>
                <c:pt idx="7">
                  <c:v>14.2</c:v>
                </c:pt>
                <c:pt idx="8">
                  <c:v>12.5</c:v>
                </c:pt>
                <c:pt idx="9">
                  <c:v>12.8</c:v>
                </c:pt>
                <c:pt idx="10">
                  <c:v>11.8</c:v>
                </c:pt>
                <c:pt idx="11">
                  <c:v>13.5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A19-49CD-924E-44509770FC3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4015456"/>
        <c:axId val="204021360"/>
      </c:barChart>
      <c:catAx>
        <c:axId val="204015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4021360"/>
        <c:crosses val="autoZero"/>
        <c:auto val="1"/>
        <c:lblAlgn val="ctr"/>
        <c:lblOffset val="100"/>
        <c:noMultiLvlLbl val="0"/>
      </c:catAx>
      <c:valAx>
        <c:axId val="20402136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204015456"/>
        <c:crosses val="autoZero"/>
        <c:crossBetween val="between"/>
      </c:valAx>
      <c:spPr>
        <a:noFill/>
        <a:ln w="25400"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Математикалық сауаттылық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'математикалық сауат'!$A$1:$A$12</c:f>
              <c:strCache>
                <c:ptCount val="12"/>
                <c:pt idx="0">
                  <c:v>№1 орта мектеп</c:v>
                </c:pt>
                <c:pt idx="1">
                  <c:v>№3 орта мектеп</c:v>
                </c:pt>
                <c:pt idx="2">
                  <c:v>№4 орта мектеп</c:v>
                </c:pt>
                <c:pt idx="3">
                  <c:v>№5 орта мектеп</c:v>
                </c:pt>
                <c:pt idx="4">
                  <c:v>№6 орта мектеп</c:v>
                </c:pt>
                <c:pt idx="5">
                  <c:v>№7 орта мектеп</c:v>
                </c:pt>
                <c:pt idx="6">
                  <c:v>№8 орта мектеп</c:v>
                </c:pt>
                <c:pt idx="7">
                  <c:v>Құрық орта мектеп-гимназиясы</c:v>
                </c:pt>
                <c:pt idx="8">
                  <c:v>Қашаған о/м</c:v>
                </c:pt>
                <c:pt idx="9">
                  <c:v>Қарақұдық о/м</c:v>
                </c:pt>
                <c:pt idx="10">
                  <c:v>Құланды о/м</c:v>
                </c:pt>
                <c:pt idx="11">
                  <c:v>№11 орта мектебі</c:v>
                </c:pt>
              </c:strCache>
            </c:strRef>
          </c:cat>
          <c:val>
            <c:numRef>
              <c:f>'математикалық сауат'!$B$1:$B$12</c:f>
              <c:numCache>
                <c:formatCode>General</c:formatCode>
                <c:ptCount val="12"/>
                <c:pt idx="0">
                  <c:v>6.3</c:v>
                </c:pt>
                <c:pt idx="1">
                  <c:v>6.6</c:v>
                </c:pt>
                <c:pt idx="2">
                  <c:v>8.4</c:v>
                </c:pt>
                <c:pt idx="3">
                  <c:v>9.1</c:v>
                </c:pt>
                <c:pt idx="4">
                  <c:v>8.8000000000000007</c:v>
                </c:pt>
                <c:pt idx="5">
                  <c:v>8</c:v>
                </c:pt>
                <c:pt idx="6" formatCode="0.0">
                  <c:v>6.7</c:v>
                </c:pt>
                <c:pt idx="7">
                  <c:v>8.4</c:v>
                </c:pt>
                <c:pt idx="8">
                  <c:v>6.9</c:v>
                </c:pt>
                <c:pt idx="9">
                  <c:v>5.5</c:v>
                </c:pt>
                <c:pt idx="10">
                  <c:v>7.3</c:v>
                </c:pt>
                <c:pt idx="11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855-449D-9470-D42771FF441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9090672"/>
        <c:axId val="209091328"/>
      </c:barChart>
      <c:catAx>
        <c:axId val="2090906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9091328"/>
        <c:crosses val="autoZero"/>
        <c:auto val="1"/>
        <c:lblAlgn val="ctr"/>
        <c:lblOffset val="100"/>
        <c:noMultiLvlLbl val="0"/>
      </c:catAx>
      <c:valAx>
        <c:axId val="20909132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2090906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Қазақстан тарихы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3717355310302237"/>
          <c:y val="0.16652818991097923"/>
          <c:w val="0.86148695916053086"/>
          <c:h val="0.43327865915870306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'Қазақстан тарихы'!$A$1:$A$12</c:f>
              <c:strCache>
                <c:ptCount val="12"/>
                <c:pt idx="0">
                  <c:v>№1 орта мектеп</c:v>
                </c:pt>
                <c:pt idx="1">
                  <c:v>№3 орта мектеп</c:v>
                </c:pt>
                <c:pt idx="2">
                  <c:v>№4 орта мектеп</c:v>
                </c:pt>
                <c:pt idx="3">
                  <c:v>№5 орта мектеп</c:v>
                </c:pt>
                <c:pt idx="4">
                  <c:v>№6 орта мектеп</c:v>
                </c:pt>
                <c:pt idx="5">
                  <c:v>№7 орта мектеп</c:v>
                </c:pt>
                <c:pt idx="6">
                  <c:v>№8 орта мектеп</c:v>
                </c:pt>
                <c:pt idx="7">
                  <c:v>Құрық орта мектеп-гимназиясы</c:v>
                </c:pt>
                <c:pt idx="8">
                  <c:v>Қашаған о/м</c:v>
                </c:pt>
                <c:pt idx="9">
                  <c:v>Қарақұдық о/м</c:v>
                </c:pt>
                <c:pt idx="10">
                  <c:v>Құланды о/м</c:v>
                </c:pt>
                <c:pt idx="11">
                  <c:v>№11 орта мектебі</c:v>
                </c:pt>
              </c:strCache>
            </c:strRef>
          </c:cat>
          <c:val>
            <c:numRef>
              <c:f>'Қазақстан тарихы'!$B$1:$B$12</c:f>
              <c:numCache>
                <c:formatCode>General</c:formatCode>
                <c:ptCount val="12"/>
                <c:pt idx="0">
                  <c:v>9.6999999999999993</c:v>
                </c:pt>
                <c:pt idx="1">
                  <c:v>7.7</c:v>
                </c:pt>
                <c:pt idx="2">
                  <c:v>8.4</c:v>
                </c:pt>
                <c:pt idx="3">
                  <c:v>14</c:v>
                </c:pt>
                <c:pt idx="4">
                  <c:v>12.6</c:v>
                </c:pt>
                <c:pt idx="5">
                  <c:v>11.4</c:v>
                </c:pt>
                <c:pt idx="6" formatCode="0.0">
                  <c:v>10</c:v>
                </c:pt>
                <c:pt idx="7">
                  <c:v>12.1</c:v>
                </c:pt>
                <c:pt idx="8">
                  <c:v>9.6999999999999993</c:v>
                </c:pt>
                <c:pt idx="9">
                  <c:v>9.1999999999999993</c:v>
                </c:pt>
                <c:pt idx="10">
                  <c:v>8.3000000000000007</c:v>
                </c:pt>
                <c:pt idx="11">
                  <c:v>8.5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C18-4751-887E-5EC3371D4B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23493376"/>
        <c:axId val="423493704"/>
      </c:barChart>
      <c:catAx>
        <c:axId val="4234933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3493704"/>
        <c:crosses val="autoZero"/>
        <c:auto val="1"/>
        <c:lblAlgn val="ctr"/>
        <c:lblOffset val="100"/>
        <c:noMultiLvlLbl val="0"/>
      </c:catAx>
      <c:valAx>
        <c:axId val="42349370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4234933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Қазақ тілі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'Қазақ тілі'!$A$1:$A$12</c:f>
              <c:strCache>
                <c:ptCount val="12"/>
                <c:pt idx="0">
                  <c:v>№1 орта мектеп</c:v>
                </c:pt>
                <c:pt idx="1">
                  <c:v>№3 орта мектеп</c:v>
                </c:pt>
                <c:pt idx="2">
                  <c:v>№4 орта мектеп</c:v>
                </c:pt>
                <c:pt idx="3">
                  <c:v>№5 орта мектеп</c:v>
                </c:pt>
                <c:pt idx="4">
                  <c:v>№6 орта мектеп</c:v>
                </c:pt>
                <c:pt idx="5">
                  <c:v>№7 орта мектеп</c:v>
                </c:pt>
                <c:pt idx="6">
                  <c:v>№8 орта мектеп</c:v>
                </c:pt>
                <c:pt idx="7">
                  <c:v>Құрық орта мектеп-гимназиясы</c:v>
                </c:pt>
                <c:pt idx="8">
                  <c:v>Қашаған о/м</c:v>
                </c:pt>
                <c:pt idx="9">
                  <c:v>Қарақұдық о/м</c:v>
                </c:pt>
                <c:pt idx="10">
                  <c:v>Құланды о/м</c:v>
                </c:pt>
                <c:pt idx="11">
                  <c:v>№11 орта мектебі</c:v>
                </c:pt>
              </c:strCache>
            </c:strRef>
          </c:cat>
          <c:val>
            <c:numRef>
              <c:f>'Қазақ тілі'!$B$1:$B$12</c:f>
              <c:numCache>
                <c:formatCode>0.0</c:formatCode>
                <c:ptCount val="12"/>
                <c:pt idx="1">
                  <c:v>10</c:v>
                </c:pt>
                <c:pt idx="3">
                  <c:v>17.600000000000001</c:v>
                </c:pt>
                <c:pt idx="5">
                  <c:v>14.5</c:v>
                </c:pt>
                <c:pt idx="7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3E3-4AC8-B1DA-46B6005FAA4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33120792"/>
        <c:axId val="433117840"/>
      </c:barChart>
      <c:catAx>
        <c:axId val="433120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3117840"/>
        <c:crosses val="autoZero"/>
        <c:auto val="1"/>
        <c:lblAlgn val="ctr"/>
        <c:lblOffset val="100"/>
        <c:noMultiLvlLbl val="0"/>
      </c:catAx>
      <c:valAx>
        <c:axId val="433117840"/>
        <c:scaling>
          <c:orientation val="minMax"/>
        </c:scaling>
        <c:delete val="1"/>
        <c:axPos val="l"/>
        <c:numFmt formatCode="0.0" sourceLinked="1"/>
        <c:majorTickMark val="none"/>
        <c:minorTickMark val="none"/>
        <c:tickLblPos val="nextTo"/>
        <c:crossAx val="4331207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Орыс тілі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'орыс т'!$A$1:$A$13</c:f>
              <c:strCache>
                <c:ptCount val="13"/>
                <c:pt idx="0">
                  <c:v>№1 орта мектеп</c:v>
                </c:pt>
                <c:pt idx="1">
                  <c:v>№3 орта мектеп</c:v>
                </c:pt>
                <c:pt idx="2">
                  <c:v>№4 орта мектеп</c:v>
                </c:pt>
                <c:pt idx="3">
                  <c:v>№5 орта мектеп</c:v>
                </c:pt>
                <c:pt idx="4">
                  <c:v>№6 орта мектеп</c:v>
                </c:pt>
                <c:pt idx="5">
                  <c:v>№7 орта мектеп</c:v>
                </c:pt>
                <c:pt idx="6">
                  <c:v>№8 орта мектеп</c:v>
                </c:pt>
                <c:pt idx="7">
                  <c:v>Құрық орта мектеп-гимназиясы</c:v>
                </c:pt>
                <c:pt idx="8">
                  <c:v>Қашаған о/м</c:v>
                </c:pt>
                <c:pt idx="9">
                  <c:v>Қарақұдық о/м</c:v>
                </c:pt>
                <c:pt idx="10">
                  <c:v>Құланды о/м</c:v>
                </c:pt>
                <c:pt idx="11">
                  <c:v>№10 орта мектеп</c:v>
                </c:pt>
                <c:pt idx="12">
                  <c:v>№11 орта мектебі</c:v>
                </c:pt>
              </c:strCache>
            </c:strRef>
          </c:cat>
          <c:val>
            <c:numRef>
              <c:f>'орыс т'!$B$1:$B$13</c:f>
              <c:numCache>
                <c:formatCode>0.0</c:formatCode>
                <c:ptCount val="13"/>
                <c:pt idx="0">
                  <c:v>8</c:v>
                </c:pt>
                <c:pt idx="1">
                  <c:v>20</c:v>
                </c:pt>
                <c:pt idx="3">
                  <c:v>27</c:v>
                </c:pt>
                <c:pt idx="9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155-4B14-B3C3-90554F19B11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33420744"/>
        <c:axId val="433427304"/>
      </c:barChart>
      <c:catAx>
        <c:axId val="4334207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3427304"/>
        <c:crosses val="autoZero"/>
        <c:auto val="1"/>
        <c:lblAlgn val="ctr"/>
        <c:lblOffset val="100"/>
        <c:noMultiLvlLbl val="0"/>
      </c:catAx>
      <c:valAx>
        <c:axId val="433427304"/>
        <c:scaling>
          <c:orientation val="minMax"/>
        </c:scaling>
        <c:delete val="1"/>
        <c:axPos val="l"/>
        <c:numFmt formatCode="0.0" sourceLinked="1"/>
        <c:majorTickMark val="none"/>
        <c:minorTickMark val="none"/>
        <c:tickLblPos val="nextTo"/>
        <c:crossAx val="4334207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Орыс әдебиеті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о.әдеб!$A$1:$A$13</c:f>
              <c:strCache>
                <c:ptCount val="13"/>
                <c:pt idx="0">
                  <c:v>№1 орта мектеп</c:v>
                </c:pt>
                <c:pt idx="1">
                  <c:v>№3 орта мектеп</c:v>
                </c:pt>
                <c:pt idx="2">
                  <c:v>№4 орта мектеп</c:v>
                </c:pt>
                <c:pt idx="3">
                  <c:v>№5 орта мектеп</c:v>
                </c:pt>
                <c:pt idx="4">
                  <c:v>№6 орта мектеп</c:v>
                </c:pt>
                <c:pt idx="5">
                  <c:v>№7 орта мектеп</c:v>
                </c:pt>
                <c:pt idx="6">
                  <c:v>№8 орта мектеп</c:v>
                </c:pt>
                <c:pt idx="7">
                  <c:v>Құрық орта мектеп-гимназиясы</c:v>
                </c:pt>
                <c:pt idx="8">
                  <c:v>Қашаған о/м</c:v>
                </c:pt>
                <c:pt idx="9">
                  <c:v>Қарақұдық о/м</c:v>
                </c:pt>
                <c:pt idx="10">
                  <c:v>Құланды о/м</c:v>
                </c:pt>
                <c:pt idx="11">
                  <c:v>№10 орта мектеп</c:v>
                </c:pt>
                <c:pt idx="12">
                  <c:v>№11 орта мектебі</c:v>
                </c:pt>
              </c:strCache>
            </c:strRef>
          </c:cat>
          <c:val>
            <c:numRef>
              <c:f>о.әдеб!$B$1:$B$13</c:f>
              <c:numCache>
                <c:formatCode>General</c:formatCode>
                <c:ptCount val="13"/>
                <c:pt idx="0" formatCode="0.0">
                  <c:v>11</c:v>
                </c:pt>
                <c:pt idx="3" formatCode="0.0">
                  <c:v>23</c:v>
                </c:pt>
                <c:pt idx="9" formatCode="0.0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BA9-401C-B86A-642C19A0643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23482224"/>
        <c:axId val="423488128"/>
      </c:barChart>
      <c:catAx>
        <c:axId val="4234822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3488128"/>
        <c:crosses val="autoZero"/>
        <c:auto val="1"/>
        <c:lblAlgn val="ctr"/>
        <c:lblOffset val="100"/>
        <c:noMultiLvlLbl val="0"/>
      </c:catAx>
      <c:valAx>
        <c:axId val="423488128"/>
        <c:scaling>
          <c:orientation val="minMax"/>
        </c:scaling>
        <c:delete val="1"/>
        <c:axPos val="l"/>
        <c:numFmt formatCode="0.0" sourceLinked="1"/>
        <c:majorTickMark val="none"/>
        <c:minorTickMark val="none"/>
        <c:tickLblPos val="nextTo"/>
        <c:crossAx val="4234822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Ағылшын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ағылшын!$A$1:$A$13</c:f>
              <c:strCache>
                <c:ptCount val="13"/>
                <c:pt idx="0">
                  <c:v>№1 орта мектеп</c:v>
                </c:pt>
                <c:pt idx="1">
                  <c:v>№3 орта мектеп</c:v>
                </c:pt>
                <c:pt idx="2">
                  <c:v>№4 орта мектеп</c:v>
                </c:pt>
                <c:pt idx="3">
                  <c:v>№5 орта мектеп</c:v>
                </c:pt>
                <c:pt idx="4">
                  <c:v>№6 орта мектеп</c:v>
                </c:pt>
                <c:pt idx="5">
                  <c:v>№7 орта мектеп</c:v>
                </c:pt>
                <c:pt idx="6">
                  <c:v>№8 орта мектеп</c:v>
                </c:pt>
                <c:pt idx="7">
                  <c:v>Құрық орта мектеп-гимназиясы</c:v>
                </c:pt>
                <c:pt idx="8">
                  <c:v>Қашаған о/м</c:v>
                </c:pt>
                <c:pt idx="9">
                  <c:v>Қарақұдық о/м</c:v>
                </c:pt>
                <c:pt idx="10">
                  <c:v>Құланды о/м</c:v>
                </c:pt>
                <c:pt idx="11">
                  <c:v>№10 орта мектеп</c:v>
                </c:pt>
                <c:pt idx="12">
                  <c:v>№11 орта мектебі</c:v>
                </c:pt>
              </c:strCache>
            </c:strRef>
          </c:cat>
          <c:val>
            <c:numRef>
              <c:f>ағылшын!$B$1:$B$13</c:f>
              <c:numCache>
                <c:formatCode>General</c:formatCode>
                <c:ptCount val="13"/>
                <c:pt idx="0" formatCode="0.0">
                  <c:v>7</c:v>
                </c:pt>
                <c:pt idx="3" formatCode="0.0">
                  <c:v>18</c:v>
                </c:pt>
                <c:pt idx="4" formatCode="0.0">
                  <c:v>6.6</c:v>
                </c:pt>
                <c:pt idx="6" formatCode="0.0">
                  <c:v>11.7</c:v>
                </c:pt>
                <c:pt idx="7" formatCode="0.0">
                  <c:v>10.8</c:v>
                </c:pt>
                <c:pt idx="8" formatCode="0.0">
                  <c:v>14</c:v>
                </c:pt>
                <c:pt idx="9" formatCode="0.0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0EC-4F30-AF31-98EC487C0AE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69858560"/>
        <c:axId val="469862824"/>
      </c:barChart>
      <c:catAx>
        <c:axId val="4698585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69862824"/>
        <c:crosses val="autoZero"/>
        <c:auto val="1"/>
        <c:lblAlgn val="ctr"/>
        <c:lblOffset val="100"/>
        <c:noMultiLvlLbl val="0"/>
      </c:catAx>
      <c:valAx>
        <c:axId val="469862824"/>
        <c:scaling>
          <c:orientation val="minMax"/>
        </c:scaling>
        <c:delete val="1"/>
        <c:axPos val="l"/>
        <c:numFmt formatCode="0.0" sourceLinked="1"/>
        <c:majorTickMark val="none"/>
        <c:minorTickMark val="none"/>
        <c:tickLblPos val="nextTo"/>
        <c:crossAx val="4698585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Дүние</a:t>
            </a:r>
            <a:r>
              <a:rPr lang="ru-RU" baseline="0"/>
              <a:t> жүзі тарихы</a:t>
            </a:r>
            <a:endParaRPr lang="ru-RU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Д.ж.т!$A$1:$A$13</c:f>
              <c:strCache>
                <c:ptCount val="13"/>
                <c:pt idx="0">
                  <c:v>№1 орта мектеп</c:v>
                </c:pt>
                <c:pt idx="1">
                  <c:v>№3 орта мектеп</c:v>
                </c:pt>
                <c:pt idx="2">
                  <c:v>№4 орта мектеп</c:v>
                </c:pt>
                <c:pt idx="3">
                  <c:v>№5 орта мектеп</c:v>
                </c:pt>
                <c:pt idx="4">
                  <c:v>№6 орта мектеп</c:v>
                </c:pt>
                <c:pt idx="5">
                  <c:v>№7 орта мектеп</c:v>
                </c:pt>
                <c:pt idx="6">
                  <c:v>№8 орта мектеп</c:v>
                </c:pt>
                <c:pt idx="7">
                  <c:v>Құрық орта мектеп-гимназиясы</c:v>
                </c:pt>
                <c:pt idx="8">
                  <c:v>Қашаған о/м</c:v>
                </c:pt>
                <c:pt idx="9">
                  <c:v>Қарақұдық о/м</c:v>
                </c:pt>
                <c:pt idx="10">
                  <c:v>Құланды о/м</c:v>
                </c:pt>
                <c:pt idx="11">
                  <c:v>№10 орта мектеп</c:v>
                </c:pt>
                <c:pt idx="12">
                  <c:v>№11 орта мектебі</c:v>
                </c:pt>
              </c:strCache>
            </c:strRef>
          </c:cat>
          <c:val>
            <c:numRef>
              <c:f>Д.ж.т!$B$1:$B$13</c:f>
              <c:numCache>
                <c:formatCode>0.0</c:formatCode>
                <c:ptCount val="13"/>
                <c:pt idx="0">
                  <c:v>10.5</c:v>
                </c:pt>
                <c:pt idx="1">
                  <c:v>8</c:v>
                </c:pt>
                <c:pt idx="3">
                  <c:v>15.8</c:v>
                </c:pt>
                <c:pt idx="4">
                  <c:v>15</c:v>
                </c:pt>
                <c:pt idx="6">
                  <c:v>12</c:v>
                </c:pt>
                <c:pt idx="7">
                  <c:v>12.2</c:v>
                </c:pt>
                <c:pt idx="8">
                  <c:v>13</c:v>
                </c:pt>
                <c:pt idx="9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567-4E87-AD6D-863647E8135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68049896"/>
        <c:axId val="468051208"/>
      </c:barChart>
      <c:catAx>
        <c:axId val="468049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68051208"/>
        <c:crosses val="autoZero"/>
        <c:auto val="1"/>
        <c:lblAlgn val="ctr"/>
        <c:lblOffset val="100"/>
        <c:noMultiLvlLbl val="0"/>
      </c:catAx>
      <c:valAx>
        <c:axId val="468051208"/>
        <c:scaling>
          <c:orientation val="minMax"/>
        </c:scaling>
        <c:delete val="1"/>
        <c:axPos val="l"/>
        <c:numFmt formatCode="0.0" sourceLinked="1"/>
        <c:majorTickMark val="none"/>
        <c:minorTickMark val="none"/>
        <c:tickLblPos val="nextTo"/>
        <c:crossAx val="4680498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Адам, қоғам, құқық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'Адам,қоғ,құқық'!$A$1:$A$13</c:f>
              <c:strCache>
                <c:ptCount val="13"/>
                <c:pt idx="0">
                  <c:v>№1 орта мектеп</c:v>
                </c:pt>
                <c:pt idx="1">
                  <c:v>№3 орта мектеп</c:v>
                </c:pt>
                <c:pt idx="2">
                  <c:v>№4 орта мектеп</c:v>
                </c:pt>
                <c:pt idx="3">
                  <c:v>№5 орта мектеп</c:v>
                </c:pt>
                <c:pt idx="4">
                  <c:v>№6 орта мектеп</c:v>
                </c:pt>
                <c:pt idx="5">
                  <c:v>№7 орта мектеп</c:v>
                </c:pt>
                <c:pt idx="6">
                  <c:v>№8 орта мектеп</c:v>
                </c:pt>
                <c:pt idx="7">
                  <c:v>Құрық орта мектеп-гимназиясы</c:v>
                </c:pt>
                <c:pt idx="8">
                  <c:v>Қашаған о/м</c:v>
                </c:pt>
                <c:pt idx="9">
                  <c:v>Қарақұдық о/м</c:v>
                </c:pt>
                <c:pt idx="10">
                  <c:v>Құланды о/м</c:v>
                </c:pt>
                <c:pt idx="11">
                  <c:v>№10 орта мектеп</c:v>
                </c:pt>
                <c:pt idx="12">
                  <c:v>№11 орта мектебі</c:v>
                </c:pt>
              </c:strCache>
            </c:strRef>
          </c:cat>
          <c:val>
            <c:numRef>
              <c:f>'Адам,қоғ,құқық'!$B$1:$B$13</c:f>
              <c:numCache>
                <c:formatCode>0.0</c:formatCode>
                <c:ptCount val="13"/>
                <c:pt idx="1">
                  <c:v>12.5</c:v>
                </c:pt>
                <c:pt idx="3">
                  <c:v>16</c:v>
                </c:pt>
                <c:pt idx="4">
                  <c:v>20</c:v>
                </c:pt>
                <c:pt idx="6">
                  <c:v>10.8</c:v>
                </c:pt>
                <c:pt idx="7">
                  <c:v>15.3</c:v>
                </c:pt>
                <c:pt idx="8">
                  <c:v>18.5</c:v>
                </c:pt>
                <c:pt idx="9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626-49CD-9CEB-3B692EF1CA8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69859544"/>
        <c:axId val="469859872"/>
      </c:barChart>
      <c:catAx>
        <c:axId val="4698595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69859872"/>
        <c:crosses val="autoZero"/>
        <c:auto val="1"/>
        <c:lblAlgn val="ctr"/>
        <c:lblOffset val="100"/>
        <c:noMultiLvlLbl val="0"/>
      </c:catAx>
      <c:valAx>
        <c:axId val="469859872"/>
        <c:scaling>
          <c:orientation val="minMax"/>
        </c:scaling>
        <c:delete val="1"/>
        <c:axPos val="l"/>
        <c:numFmt formatCode="0.0" sourceLinked="1"/>
        <c:majorTickMark val="none"/>
        <c:minorTickMark val="none"/>
        <c:tickLblPos val="nextTo"/>
        <c:crossAx val="4698595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Математика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1595341207349082"/>
          <c:y val="0.15782407407407409"/>
          <c:w val="0.85349103237095358"/>
          <c:h val="0.48716644794400699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матем!$A$1:$A$13</c:f>
              <c:strCache>
                <c:ptCount val="13"/>
                <c:pt idx="0">
                  <c:v>№1 орта мектеп</c:v>
                </c:pt>
                <c:pt idx="1">
                  <c:v>№3 орта мектеп</c:v>
                </c:pt>
                <c:pt idx="2">
                  <c:v>№4 орта мектеп</c:v>
                </c:pt>
                <c:pt idx="3">
                  <c:v>№5 орта мектеп</c:v>
                </c:pt>
                <c:pt idx="4">
                  <c:v>№6 орта мектеп</c:v>
                </c:pt>
                <c:pt idx="5">
                  <c:v>№7 орта мектеп</c:v>
                </c:pt>
                <c:pt idx="6">
                  <c:v>№8 орта мектеп</c:v>
                </c:pt>
                <c:pt idx="7">
                  <c:v>Құрық орта мектеп-гимназиясы</c:v>
                </c:pt>
                <c:pt idx="8">
                  <c:v>Қашаған о/м</c:v>
                </c:pt>
                <c:pt idx="9">
                  <c:v>Қарақұдық о/м</c:v>
                </c:pt>
                <c:pt idx="10">
                  <c:v>Құланды о/м</c:v>
                </c:pt>
                <c:pt idx="11">
                  <c:v>№10 орта мектеп</c:v>
                </c:pt>
                <c:pt idx="12">
                  <c:v>№11 орта мектебі</c:v>
                </c:pt>
              </c:strCache>
            </c:strRef>
          </c:cat>
          <c:val>
            <c:numRef>
              <c:f>матем!$B$1:$B$13</c:f>
              <c:numCache>
                <c:formatCode>0.0</c:formatCode>
                <c:ptCount val="13"/>
                <c:pt idx="0">
                  <c:v>9.1999999999999993</c:v>
                </c:pt>
                <c:pt idx="1">
                  <c:v>8.1999999999999993</c:v>
                </c:pt>
                <c:pt idx="2">
                  <c:v>10</c:v>
                </c:pt>
                <c:pt idx="3">
                  <c:v>11.3</c:v>
                </c:pt>
                <c:pt idx="4">
                  <c:v>5</c:v>
                </c:pt>
                <c:pt idx="5">
                  <c:v>7</c:v>
                </c:pt>
                <c:pt idx="6">
                  <c:v>6.4</c:v>
                </c:pt>
                <c:pt idx="7">
                  <c:v>11.7</c:v>
                </c:pt>
                <c:pt idx="8">
                  <c:v>6.8</c:v>
                </c:pt>
                <c:pt idx="9">
                  <c:v>10</c:v>
                </c:pt>
                <c:pt idx="10">
                  <c:v>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BA8-403F-B08F-EC50932E6E2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69641104"/>
        <c:axId val="469636184"/>
      </c:barChart>
      <c:catAx>
        <c:axId val="4696411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69636184"/>
        <c:crosses val="autoZero"/>
        <c:auto val="1"/>
        <c:lblAlgn val="ctr"/>
        <c:lblOffset val="100"/>
        <c:noMultiLvlLbl val="0"/>
      </c:catAx>
      <c:valAx>
        <c:axId val="469636184"/>
        <c:scaling>
          <c:orientation val="minMax"/>
        </c:scaling>
        <c:delete val="1"/>
        <c:axPos val="l"/>
        <c:numFmt formatCode="0.0" sourceLinked="1"/>
        <c:majorTickMark val="none"/>
        <c:minorTickMark val="none"/>
        <c:tickLblPos val="nextTo"/>
        <c:crossAx val="4696411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География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география!$A$1:$A$13</c:f>
              <c:strCache>
                <c:ptCount val="13"/>
                <c:pt idx="0">
                  <c:v>№1 орта мектеп</c:v>
                </c:pt>
                <c:pt idx="1">
                  <c:v>№3 орта мектеп</c:v>
                </c:pt>
                <c:pt idx="2">
                  <c:v>№4 орта мектеп</c:v>
                </c:pt>
                <c:pt idx="3">
                  <c:v>№5 орта мектеп</c:v>
                </c:pt>
                <c:pt idx="4">
                  <c:v>№6 орта мектеп</c:v>
                </c:pt>
                <c:pt idx="5">
                  <c:v>№7 орта мектеп</c:v>
                </c:pt>
                <c:pt idx="6">
                  <c:v>№8 орта мектеп</c:v>
                </c:pt>
                <c:pt idx="7">
                  <c:v>Құрық орта мектеп-гимназиясы</c:v>
                </c:pt>
                <c:pt idx="8">
                  <c:v>Қашаған о/м</c:v>
                </c:pt>
                <c:pt idx="9">
                  <c:v>Қарақұдық о/м</c:v>
                </c:pt>
                <c:pt idx="10">
                  <c:v>Құланды о/м</c:v>
                </c:pt>
                <c:pt idx="11">
                  <c:v>№10 орта мектеп</c:v>
                </c:pt>
                <c:pt idx="12">
                  <c:v>№11 орта мектебі</c:v>
                </c:pt>
              </c:strCache>
            </c:strRef>
          </c:cat>
          <c:val>
            <c:numRef>
              <c:f>география!$B$1:$B$13</c:f>
              <c:numCache>
                <c:formatCode>0.0</c:formatCode>
                <c:ptCount val="13"/>
                <c:pt idx="0">
                  <c:v>14.5</c:v>
                </c:pt>
                <c:pt idx="1">
                  <c:v>15</c:v>
                </c:pt>
                <c:pt idx="3">
                  <c:v>11.3</c:v>
                </c:pt>
                <c:pt idx="5">
                  <c:v>10.3</c:v>
                </c:pt>
                <c:pt idx="6">
                  <c:v>13.3</c:v>
                </c:pt>
                <c:pt idx="7">
                  <c:v>15.5</c:v>
                </c:pt>
                <c:pt idx="9">
                  <c:v>13.5</c:v>
                </c:pt>
                <c:pt idx="12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907-4C16-87B9-461AECF4A15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73647632"/>
        <c:axId val="473654848"/>
      </c:barChart>
      <c:catAx>
        <c:axId val="473647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3654848"/>
        <c:crosses val="autoZero"/>
        <c:auto val="1"/>
        <c:lblAlgn val="ctr"/>
        <c:lblOffset val="100"/>
        <c:noMultiLvlLbl val="0"/>
      </c:catAx>
      <c:valAx>
        <c:axId val="473654848"/>
        <c:scaling>
          <c:orientation val="minMax"/>
        </c:scaling>
        <c:delete val="1"/>
        <c:axPos val="l"/>
        <c:numFmt formatCode="0.0" sourceLinked="1"/>
        <c:majorTickMark val="none"/>
        <c:minorTickMark val="none"/>
        <c:tickLblPos val="nextTo"/>
        <c:crossAx val="4736476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Физика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физика!$A$1:$A$13</c:f>
              <c:strCache>
                <c:ptCount val="13"/>
                <c:pt idx="0">
                  <c:v>№1 орта мектеп</c:v>
                </c:pt>
                <c:pt idx="1">
                  <c:v>№3 орта мектеп</c:v>
                </c:pt>
                <c:pt idx="2">
                  <c:v>№4 орта мектеп</c:v>
                </c:pt>
                <c:pt idx="3">
                  <c:v>№5 орта мектеп</c:v>
                </c:pt>
                <c:pt idx="4">
                  <c:v>№6 орта мектеп</c:v>
                </c:pt>
                <c:pt idx="5">
                  <c:v>№7 орта мектеп</c:v>
                </c:pt>
                <c:pt idx="6">
                  <c:v>№8 орта мектеп</c:v>
                </c:pt>
                <c:pt idx="7">
                  <c:v>Құрық орта мектеп-гимназиясы</c:v>
                </c:pt>
                <c:pt idx="8">
                  <c:v>Қашаған о/м</c:v>
                </c:pt>
                <c:pt idx="9">
                  <c:v>Қарақұдық о/м</c:v>
                </c:pt>
                <c:pt idx="10">
                  <c:v>Құланды о/м</c:v>
                </c:pt>
                <c:pt idx="11">
                  <c:v>№10 орта мектеп</c:v>
                </c:pt>
                <c:pt idx="12">
                  <c:v>№11 орта мектебі</c:v>
                </c:pt>
              </c:strCache>
            </c:strRef>
          </c:cat>
          <c:val>
            <c:numRef>
              <c:f>физика!$B$1:$B$13</c:f>
              <c:numCache>
                <c:formatCode>0.0</c:formatCode>
                <c:ptCount val="13"/>
                <c:pt idx="0">
                  <c:v>8.6</c:v>
                </c:pt>
                <c:pt idx="1">
                  <c:v>6.2</c:v>
                </c:pt>
                <c:pt idx="2">
                  <c:v>7</c:v>
                </c:pt>
                <c:pt idx="3">
                  <c:v>17.3</c:v>
                </c:pt>
                <c:pt idx="4">
                  <c:v>8</c:v>
                </c:pt>
                <c:pt idx="5">
                  <c:v>4</c:v>
                </c:pt>
                <c:pt idx="6">
                  <c:v>8.1</c:v>
                </c:pt>
                <c:pt idx="7">
                  <c:v>7.3</c:v>
                </c:pt>
                <c:pt idx="8">
                  <c:v>9.3000000000000007</c:v>
                </c:pt>
                <c:pt idx="9">
                  <c:v>6.7</c:v>
                </c:pt>
                <c:pt idx="10">
                  <c:v>4.5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F82-4601-A0FF-1C52E7F19EE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69638152"/>
        <c:axId val="469634872"/>
      </c:barChart>
      <c:catAx>
        <c:axId val="4696381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69634872"/>
        <c:crosses val="autoZero"/>
        <c:auto val="1"/>
        <c:lblAlgn val="ctr"/>
        <c:lblOffset val="100"/>
        <c:noMultiLvlLbl val="0"/>
      </c:catAx>
      <c:valAx>
        <c:axId val="469634872"/>
        <c:scaling>
          <c:orientation val="minMax"/>
        </c:scaling>
        <c:delete val="1"/>
        <c:axPos val="l"/>
        <c:numFmt formatCode="0.0" sourceLinked="1"/>
        <c:majorTickMark val="none"/>
        <c:minorTickMark val="none"/>
        <c:tickLblPos val="nextTo"/>
        <c:crossAx val="4696381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химия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химия!$A$1:$A$13</c:f>
              <c:strCache>
                <c:ptCount val="13"/>
                <c:pt idx="0">
                  <c:v>№1 орта мектеп</c:v>
                </c:pt>
                <c:pt idx="1">
                  <c:v>№3 орта мектеп</c:v>
                </c:pt>
                <c:pt idx="2">
                  <c:v>№4 орта мектеп</c:v>
                </c:pt>
                <c:pt idx="3">
                  <c:v>№5 орта мектеп</c:v>
                </c:pt>
                <c:pt idx="4">
                  <c:v>№6 орта мектеп</c:v>
                </c:pt>
                <c:pt idx="5">
                  <c:v>№7 орта мектеп</c:v>
                </c:pt>
                <c:pt idx="6">
                  <c:v>№8 орта мектеп</c:v>
                </c:pt>
                <c:pt idx="7">
                  <c:v>Құрық орта мектеп-гимназиясы</c:v>
                </c:pt>
                <c:pt idx="8">
                  <c:v>Қашаған о/м</c:v>
                </c:pt>
                <c:pt idx="9">
                  <c:v>Қарақұдық о/м</c:v>
                </c:pt>
                <c:pt idx="10">
                  <c:v>Құланды о/м</c:v>
                </c:pt>
                <c:pt idx="11">
                  <c:v>№10 орта мектеп</c:v>
                </c:pt>
                <c:pt idx="12">
                  <c:v>№11 орта мектебі</c:v>
                </c:pt>
              </c:strCache>
            </c:strRef>
          </c:cat>
          <c:val>
            <c:numRef>
              <c:f>химия!$B$1:$B$13</c:f>
              <c:numCache>
                <c:formatCode>0.0</c:formatCode>
                <c:ptCount val="13"/>
                <c:pt idx="0">
                  <c:v>8.5</c:v>
                </c:pt>
                <c:pt idx="1">
                  <c:v>6.2</c:v>
                </c:pt>
                <c:pt idx="2">
                  <c:v>7.6</c:v>
                </c:pt>
                <c:pt idx="3">
                  <c:v>10.7</c:v>
                </c:pt>
                <c:pt idx="5">
                  <c:v>7.4</c:v>
                </c:pt>
                <c:pt idx="6">
                  <c:v>8.1</c:v>
                </c:pt>
                <c:pt idx="7">
                  <c:v>10</c:v>
                </c:pt>
                <c:pt idx="8">
                  <c:v>9</c:v>
                </c:pt>
                <c:pt idx="9">
                  <c:v>9</c:v>
                </c:pt>
                <c:pt idx="10">
                  <c:v>10.199999999999999</c:v>
                </c:pt>
                <c:pt idx="12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7A3-40B4-8F75-2B9FAF2D4F8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71015520"/>
        <c:axId val="471011256"/>
      </c:barChart>
      <c:catAx>
        <c:axId val="4710155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1011256"/>
        <c:crosses val="autoZero"/>
        <c:auto val="1"/>
        <c:lblAlgn val="ctr"/>
        <c:lblOffset val="100"/>
        <c:noMultiLvlLbl val="0"/>
      </c:catAx>
      <c:valAx>
        <c:axId val="471011256"/>
        <c:scaling>
          <c:orientation val="minMax"/>
        </c:scaling>
        <c:delete val="1"/>
        <c:axPos val="l"/>
        <c:numFmt formatCode="0.0" sourceLinked="1"/>
        <c:majorTickMark val="none"/>
        <c:minorTickMark val="none"/>
        <c:tickLblPos val="nextTo"/>
        <c:crossAx val="4710155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Биология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Лист18!$A$1:$A$13</c:f>
              <c:strCache>
                <c:ptCount val="13"/>
                <c:pt idx="0">
                  <c:v>№1 орта мектеп</c:v>
                </c:pt>
                <c:pt idx="1">
                  <c:v>№3 орта мектеп</c:v>
                </c:pt>
                <c:pt idx="2">
                  <c:v>№4 орта мектеп</c:v>
                </c:pt>
                <c:pt idx="3">
                  <c:v>№5 орта мектеп</c:v>
                </c:pt>
                <c:pt idx="4">
                  <c:v>№6 орта мектеп</c:v>
                </c:pt>
                <c:pt idx="5">
                  <c:v>№7 орта мектеп</c:v>
                </c:pt>
                <c:pt idx="6">
                  <c:v>№8 орта мектеп</c:v>
                </c:pt>
                <c:pt idx="7">
                  <c:v>Құрық орта мектеп-гимназиясы</c:v>
                </c:pt>
                <c:pt idx="8">
                  <c:v>Қашаған о/м</c:v>
                </c:pt>
                <c:pt idx="9">
                  <c:v>Қарақұдық о/м</c:v>
                </c:pt>
                <c:pt idx="10">
                  <c:v>Құланды о/м</c:v>
                </c:pt>
                <c:pt idx="11">
                  <c:v>№10 орта мектеп</c:v>
                </c:pt>
                <c:pt idx="12">
                  <c:v>№11 орта мектебі</c:v>
                </c:pt>
              </c:strCache>
            </c:strRef>
          </c:cat>
          <c:val>
            <c:numRef>
              <c:f>Лист18!$B$1:$B$13</c:f>
              <c:numCache>
                <c:formatCode>0.0</c:formatCode>
                <c:ptCount val="13"/>
                <c:pt idx="0">
                  <c:v>12.4</c:v>
                </c:pt>
                <c:pt idx="1">
                  <c:v>9.1999999999999993</c:v>
                </c:pt>
                <c:pt idx="2">
                  <c:v>9.6</c:v>
                </c:pt>
                <c:pt idx="3">
                  <c:v>16.5</c:v>
                </c:pt>
                <c:pt idx="5">
                  <c:v>9.5</c:v>
                </c:pt>
                <c:pt idx="6">
                  <c:v>11.7</c:v>
                </c:pt>
                <c:pt idx="7">
                  <c:v>11.8</c:v>
                </c:pt>
                <c:pt idx="8">
                  <c:v>12.6</c:v>
                </c:pt>
                <c:pt idx="9">
                  <c:v>9.3000000000000007</c:v>
                </c:pt>
                <c:pt idx="10">
                  <c:v>14</c:v>
                </c:pt>
                <c:pt idx="12">
                  <c:v>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55D-4DAF-ACC8-E90498BB4AA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72701440"/>
        <c:axId val="472708656"/>
      </c:barChart>
      <c:catAx>
        <c:axId val="4727014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2708656"/>
        <c:crosses val="autoZero"/>
        <c:auto val="1"/>
        <c:lblAlgn val="ctr"/>
        <c:lblOffset val="100"/>
        <c:noMultiLvlLbl val="0"/>
      </c:catAx>
      <c:valAx>
        <c:axId val="472708656"/>
        <c:scaling>
          <c:orientation val="minMax"/>
        </c:scaling>
        <c:delete val="1"/>
        <c:axPos val="l"/>
        <c:numFmt formatCode="0.0" sourceLinked="1"/>
        <c:majorTickMark val="none"/>
        <c:minorTickMark val="none"/>
        <c:tickLblPos val="nextTo"/>
        <c:crossAx val="4727014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Nazira</dc:creator>
  <cp:keywords/>
  <dc:description/>
  <cp:lastModifiedBy>Nazira</cp:lastModifiedBy>
  <cp:revision>4</cp:revision>
  <cp:lastPrinted>2019-02-04T07:19:00Z</cp:lastPrinted>
  <dcterms:created xsi:type="dcterms:W3CDTF">2019-02-01T07:03:00Z</dcterms:created>
  <dcterms:modified xsi:type="dcterms:W3CDTF">2019-02-04T07:21:00Z</dcterms:modified>
</cp:coreProperties>
</file>